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89503C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086FF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86FF8">
        <w:rPr>
          <w:rFonts w:ascii="GHEA Grapalat" w:hAnsi="GHEA Grapalat"/>
          <w:b/>
          <w:i/>
          <w:lang w:val="fr-FR"/>
        </w:rPr>
        <w:t>«</w:t>
      </w:r>
      <w:r w:rsidR="00D55D84">
        <w:rPr>
          <w:rFonts w:ascii="GHEA Grapalat" w:hAnsi="GHEA Grapalat"/>
          <w:b/>
          <w:i/>
          <w:lang w:val="fr-FR"/>
        </w:rPr>
        <w:t>ՖՄՀԴ</w:t>
      </w:r>
      <w:r w:rsidRPr="00086FF8">
        <w:rPr>
          <w:rFonts w:ascii="GHEA Grapalat" w:hAnsi="GHEA Grapalat"/>
          <w:b/>
          <w:i/>
          <w:lang w:val="fr-FR"/>
        </w:rPr>
        <w:t>-</w:t>
      </w:r>
      <w:r w:rsidR="00851DA7">
        <w:rPr>
          <w:rFonts w:ascii="GHEA Grapalat" w:hAnsi="GHEA Grapalat"/>
          <w:b/>
          <w:i/>
          <w:lang w:val="fr-FR"/>
        </w:rPr>
        <w:t>Գ</w:t>
      </w:r>
      <w:r w:rsidRPr="00086FF8">
        <w:rPr>
          <w:rFonts w:ascii="GHEA Grapalat" w:hAnsi="GHEA Grapalat"/>
          <w:b/>
          <w:i/>
          <w:lang w:val="fr-FR"/>
        </w:rPr>
        <w:t>ՀԱՊՁԲ-1</w:t>
      </w:r>
      <w:r w:rsidR="001613F5">
        <w:rPr>
          <w:rFonts w:ascii="GHEA Grapalat" w:hAnsi="GHEA Grapalat"/>
          <w:b/>
          <w:i/>
          <w:lang w:val="fr-FR"/>
        </w:rPr>
        <w:t>8</w:t>
      </w:r>
      <w:r w:rsidRPr="00086FF8">
        <w:rPr>
          <w:rFonts w:ascii="GHEA Grapalat" w:hAnsi="GHEA Grapalat"/>
          <w:b/>
          <w:i/>
          <w:lang w:val="fr-FR"/>
        </w:rPr>
        <w:t>/</w:t>
      </w:r>
      <w:r w:rsidR="00D55D84">
        <w:rPr>
          <w:rFonts w:ascii="GHEA Grapalat" w:hAnsi="GHEA Grapalat"/>
          <w:b/>
          <w:i/>
          <w:lang w:val="fr-FR"/>
        </w:rPr>
        <w:t>1</w:t>
      </w:r>
      <w:r w:rsidRPr="00086FF8">
        <w:rPr>
          <w:rFonts w:ascii="GHEA Grapalat" w:hAnsi="GHEA Grapalat" w:cs="Sylfaen"/>
          <w:b/>
          <w:i/>
          <w:lang w:val="fr-FR"/>
        </w:rPr>
        <w:t>»</w:t>
      </w:r>
      <w:r>
        <w:rPr>
          <w:rFonts w:ascii="GHEA Grapalat" w:hAnsi="GHEA Grapalat"/>
          <w:lang w:val="fr-FR"/>
        </w:rPr>
        <w:t xml:space="preserve">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445AB" w:rsidRPr="00436DDE" w:rsidRDefault="00851DA7" w:rsidP="00C445AB">
      <w:pPr>
        <w:spacing w:line="360" w:lineRule="auto"/>
        <w:jc w:val="center"/>
        <w:rPr>
          <w:rFonts w:ascii="GHEA Grapalat" w:hAnsi="GHEA Grapalat" w:cs="Sylfaen"/>
          <w:lang w:val="fr-FR"/>
        </w:rPr>
      </w:pPr>
      <w:r>
        <w:rPr>
          <w:rFonts w:ascii="GHEA Grapalat" w:hAnsi="GHEA Grapalat"/>
          <w:szCs w:val="24"/>
          <w:lang w:val="af-ZA"/>
        </w:rPr>
        <w:t>Գ</w:t>
      </w:r>
      <w:r w:rsidR="00C445AB">
        <w:rPr>
          <w:rFonts w:ascii="GHEA Grapalat" w:hAnsi="GHEA Grapalat"/>
          <w:szCs w:val="24"/>
          <w:lang w:val="af-ZA"/>
        </w:rPr>
        <w:t xml:space="preserve">Հ </w:t>
      </w:r>
      <w:r w:rsidR="000C210A" w:rsidRPr="00365437">
        <w:rPr>
          <w:rFonts w:ascii="GHEA Grapalat" w:hAnsi="GHEA Grapalat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Cs w:val="24"/>
          <w:lang w:val="af-ZA"/>
        </w:rPr>
        <w:t xml:space="preserve"> </w:t>
      </w:r>
      <w:r w:rsidR="00C445AB">
        <w:rPr>
          <w:rFonts w:ascii="GHEA Grapalat" w:hAnsi="GHEA Grapalat"/>
          <w:szCs w:val="24"/>
          <w:lang w:val="af-ZA"/>
        </w:rPr>
        <w:t xml:space="preserve"> </w:t>
      </w:r>
      <w:r w:rsidR="00C445AB" w:rsidRPr="00436DDE">
        <w:rPr>
          <w:rFonts w:ascii="GHEA Grapalat" w:hAnsi="GHEA Grapalat"/>
          <w:lang w:val="fr-FR"/>
        </w:rPr>
        <w:t>«</w:t>
      </w:r>
      <w:r w:rsidR="00D55D84">
        <w:rPr>
          <w:rFonts w:ascii="GHEA Grapalat" w:hAnsi="GHEA Grapalat" w:cs="Sylfaen"/>
          <w:lang w:val="fr-FR"/>
        </w:rPr>
        <w:t>ՖՄՀԴ</w:t>
      </w:r>
      <w:r w:rsidR="00C445AB" w:rsidRPr="00436DDE">
        <w:rPr>
          <w:rFonts w:ascii="GHEA Grapalat" w:hAnsi="GHEA Grapalat" w:cs="Sylfaen"/>
          <w:lang w:val="fr-FR"/>
        </w:rPr>
        <w:t>-</w:t>
      </w:r>
      <w:r w:rsidR="00C445AB" w:rsidRPr="00436DDE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fr-FR"/>
        </w:rPr>
        <w:t>Գ</w:t>
      </w:r>
      <w:r w:rsidR="00C445AB" w:rsidRPr="00436DDE">
        <w:rPr>
          <w:rFonts w:ascii="GHEA Grapalat" w:hAnsi="GHEA Grapalat"/>
          <w:lang w:val="fr-FR"/>
        </w:rPr>
        <w:t>ՀԱՊՁԲ-1</w:t>
      </w:r>
      <w:r w:rsidR="001613F5">
        <w:rPr>
          <w:rFonts w:ascii="GHEA Grapalat" w:hAnsi="GHEA Grapalat"/>
          <w:lang w:val="fr-FR"/>
        </w:rPr>
        <w:t>8</w:t>
      </w:r>
      <w:r w:rsidR="00C445AB" w:rsidRPr="00436DDE">
        <w:rPr>
          <w:rFonts w:ascii="GHEA Grapalat" w:hAnsi="GHEA Grapalat"/>
          <w:lang w:val="fr-FR"/>
        </w:rPr>
        <w:t>/</w:t>
      </w:r>
      <w:r w:rsidR="00561D56">
        <w:rPr>
          <w:rFonts w:ascii="GHEA Grapalat" w:hAnsi="GHEA Grapalat"/>
          <w:lang w:val="fr-FR"/>
        </w:rPr>
        <w:t>1</w:t>
      </w:r>
      <w:r w:rsidR="00C445AB" w:rsidRPr="00436DDE">
        <w:rPr>
          <w:rFonts w:ascii="GHEA Grapalat" w:hAnsi="GHEA Grapalat" w:cs="Sylfaen"/>
          <w:lang w:val="fr-FR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D55D84">
        <w:rPr>
          <w:rFonts w:ascii="GHEA Grapalat" w:hAnsi="GHEA Grapalat"/>
          <w:lang w:val="fr-FR"/>
        </w:rPr>
        <w:t>ԵՊՀ-ին առընթեր Ա. Շահինյանի անվան ֆիզիկամաթեմատիկական հատուկ դպրոց ՊՈԱԿ-ը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445AB">
        <w:rPr>
          <w:rFonts w:ascii="GHEA Grapalat" w:hAnsi="GHEA Grapalat"/>
          <w:sz w:val="20"/>
          <w:lang w:val="af-ZA"/>
        </w:rPr>
        <w:t>ք. Երևան</w:t>
      </w:r>
      <w:r w:rsidR="00D55D84">
        <w:rPr>
          <w:rFonts w:ascii="GHEA Grapalat" w:hAnsi="GHEA Grapalat"/>
          <w:sz w:val="20"/>
          <w:lang w:val="af-ZA"/>
        </w:rPr>
        <w:t xml:space="preserve"> Ազատության 2-րդ նրբանցք, թիվ 9 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445AB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55D84" w:rsidRPr="00436DDE">
        <w:rPr>
          <w:rFonts w:ascii="GHEA Grapalat" w:hAnsi="GHEA Grapalat"/>
          <w:lang w:val="fr-FR"/>
        </w:rPr>
        <w:t>«</w:t>
      </w:r>
      <w:r w:rsidR="00D55D84">
        <w:rPr>
          <w:rFonts w:ascii="GHEA Grapalat" w:hAnsi="GHEA Grapalat" w:cs="Sylfaen"/>
          <w:lang w:val="fr-FR"/>
        </w:rPr>
        <w:t>ՖՄՀԴ</w:t>
      </w:r>
      <w:r w:rsidR="00D55D84" w:rsidRPr="00436DDE">
        <w:rPr>
          <w:rFonts w:ascii="GHEA Grapalat" w:hAnsi="GHEA Grapalat" w:cs="Sylfaen"/>
          <w:lang w:val="fr-FR"/>
        </w:rPr>
        <w:t>-</w:t>
      </w:r>
      <w:r w:rsidR="00D55D84" w:rsidRPr="00436DDE">
        <w:rPr>
          <w:rFonts w:ascii="GHEA Grapalat" w:hAnsi="GHEA Grapalat"/>
          <w:lang w:val="fr-FR"/>
        </w:rPr>
        <w:t xml:space="preserve"> </w:t>
      </w:r>
      <w:r w:rsidR="00851DA7">
        <w:rPr>
          <w:rFonts w:ascii="GHEA Grapalat" w:hAnsi="GHEA Grapalat"/>
          <w:lang w:val="fr-FR"/>
        </w:rPr>
        <w:t>Գ</w:t>
      </w:r>
      <w:r w:rsidR="00D55D84" w:rsidRPr="00436DDE">
        <w:rPr>
          <w:rFonts w:ascii="GHEA Grapalat" w:hAnsi="GHEA Grapalat"/>
          <w:lang w:val="fr-FR"/>
        </w:rPr>
        <w:t>ՀԱՊՁԲ-1</w:t>
      </w:r>
      <w:r w:rsidR="00D063BF">
        <w:rPr>
          <w:rFonts w:ascii="GHEA Grapalat" w:hAnsi="GHEA Grapalat"/>
          <w:lang w:val="fr-FR"/>
        </w:rPr>
        <w:t>8</w:t>
      </w:r>
      <w:r w:rsidR="00D55D84" w:rsidRPr="00436DDE">
        <w:rPr>
          <w:rFonts w:ascii="GHEA Grapalat" w:hAnsi="GHEA Grapalat"/>
          <w:lang w:val="fr-FR"/>
        </w:rPr>
        <w:t>/</w:t>
      </w:r>
      <w:r w:rsidR="00D55D84">
        <w:rPr>
          <w:rFonts w:ascii="GHEA Grapalat" w:hAnsi="GHEA Grapalat"/>
          <w:lang w:val="fr-FR"/>
        </w:rPr>
        <w:t>1</w:t>
      </w:r>
      <w:r w:rsidR="00D55D84" w:rsidRPr="00436DDE">
        <w:rPr>
          <w:rFonts w:ascii="GHEA Grapalat" w:hAnsi="GHEA Grapalat" w:cs="Sylfaen"/>
          <w:lang w:val="fr-FR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851DA7">
        <w:rPr>
          <w:rFonts w:ascii="GHEA Grapalat" w:hAnsi="GHEA Grapalat"/>
          <w:sz w:val="20"/>
          <w:lang w:val="af-ZA"/>
        </w:rPr>
        <w:t>Գ</w:t>
      </w:r>
      <w:r w:rsidR="00C445AB">
        <w:rPr>
          <w:rFonts w:ascii="GHEA Grapalat" w:hAnsi="GHEA Grapalat"/>
          <w:sz w:val="20"/>
          <w:lang w:val="af-ZA"/>
        </w:rPr>
        <w:t>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60"/>
        <w:gridCol w:w="73"/>
        <w:gridCol w:w="15"/>
        <w:gridCol w:w="824"/>
        <w:gridCol w:w="20"/>
        <w:gridCol w:w="148"/>
        <w:gridCol w:w="27"/>
        <w:gridCol w:w="144"/>
        <w:gridCol w:w="553"/>
        <w:gridCol w:w="12"/>
        <w:gridCol w:w="184"/>
        <w:gridCol w:w="630"/>
        <w:gridCol w:w="161"/>
        <w:gridCol w:w="10"/>
        <w:gridCol w:w="39"/>
        <w:gridCol w:w="419"/>
        <w:gridCol w:w="182"/>
        <w:gridCol w:w="10"/>
        <w:gridCol w:w="174"/>
        <w:gridCol w:w="15"/>
        <w:gridCol w:w="436"/>
        <w:gridCol w:w="142"/>
        <w:gridCol w:w="132"/>
        <w:gridCol w:w="377"/>
        <w:gridCol w:w="342"/>
        <w:gridCol w:w="141"/>
        <w:gridCol w:w="40"/>
        <w:gridCol w:w="68"/>
        <w:gridCol w:w="339"/>
        <w:gridCol w:w="120"/>
        <w:gridCol w:w="152"/>
        <w:gridCol w:w="142"/>
        <w:gridCol w:w="130"/>
        <w:gridCol w:w="190"/>
        <w:gridCol w:w="39"/>
        <w:gridCol w:w="311"/>
        <w:gridCol w:w="38"/>
        <w:gridCol w:w="558"/>
        <w:gridCol w:w="78"/>
        <w:gridCol w:w="63"/>
        <w:gridCol w:w="6"/>
        <w:gridCol w:w="284"/>
        <w:gridCol w:w="709"/>
        <w:gridCol w:w="141"/>
        <w:gridCol w:w="912"/>
        <w:gridCol w:w="16"/>
        <w:gridCol w:w="14"/>
        <w:gridCol w:w="36"/>
      </w:tblGrid>
      <w:tr w:rsidR="00213125" w:rsidRPr="00BF7713" w:rsidTr="00C55654">
        <w:trPr>
          <w:gridAfter w:val="1"/>
          <w:wAfter w:w="36" w:type="dxa"/>
          <w:trHeight w:val="146"/>
        </w:trPr>
        <w:tc>
          <w:tcPr>
            <w:tcW w:w="10857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1F19A7">
        <w:trPr>
          <w:gridAfter w:val="1"/>
          <w:wAfter w:w="36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67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23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1F19A7">
        <w:trPr>
          <w:gridAfter w:val="1"/>
          <w:wAfter w:w="36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27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F19A7">
        <w:trPr>
          <w:gridAfter w:val="1"/>
          <w:wAfter w:w="36" w:type="dxa"/>
          <w:trHeight w:val="275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61D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12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Ալյուր ցորենի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260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մակնշումը՝ ըստ  N 2-III-4.9-01-2010 հիգիենիկ նորմատիվների  և “Սննդամթերքի անվտանգության մասին” ՀՀ օրենքի պահանջների: Պարտադիր է փոխադրամիջոցների սանիտարական անձնագրերի պատճենները: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մակնշումը՝ ըստ  N 2-III-4.9-01-2010 հիգիենիկ նորմատիվների  և “Սննդամթերքի անվտանգության մասին” ՀՀ օրենքի պահանջների: Պարտադիր է փոխադրամիջոցների սանիտարական անձնագրերի պատճենները: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Հավի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թաղանթներով, տեղական արտադրության: ԳՕՍՏ 25391-82։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պահանջների: Պարտադիր է փոխադրամիջոցների սանիտարական անձնագրերի պատճենները: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Բրոյլեռ տիպի, առանց փորոտիքի, մաքուր, արյունազրկված, առանց կողմնակի հոտերի, փաթեթավորված պոլիէթիլենային թաղանթներով, տեղական արտադրության: ԳՕՍՏ 25391-82։ Անվտանգությունը և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պահանջների: Պարտադիր է փոխադրամիջոցների սանիտարական անձնագրերի պատճենները: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Տավարի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2900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2900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Տավարի կիսամսեղիքնով, պիտակավորված, ընդհանուր քանակի 20%-ից ոչ ավելին 2-րդ կարգի տավարի միս, ամբողջական կամ քառատված, տեղական արտադրության,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պահանջների: ՀՍՏ 342-2011: ՀՀ կառավարության 2017թ. մարտի 9-ի N 10-6 արձանագրային որոշմամբ պարտադիր սպանդանոցային ծագման միս: Պարտադիր է փոխադրամիջոցների սանիտարական անձնագրերի պատճենները: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Տավարի կիսամսեղիքնով, պիտակավորված, ընդհանուր քանակի 20%-ից ոչ ավելին 2-րդ կարգի տավարի միս, ամբողջական կամ քառատված, տեղական արտադրության,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պահանջների: ՀՍՏ 342-2011: ՀՀ կառավարության 2017թ. մարտի 9-ի N 10-6 արձանագրային որոշմամբ պարտադիր սպանդանոցային ծագման միս: Պարտադիր է փոխադրամիջոցների սանիտարական անձնագրերի պատճենները: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Երշիկեղեն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1013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պիտակավորմամբ, տեղական արտադրության: Անվտանգությունը` ըստ ՀՀ կառավարության 2006թ. հոկտեմբերի 19-ի N 1560-Ն որոշմամբ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հաստատված «Մսի և մսամթերքի տեխնիկական կանոնակարգի» և «Սննդամթերքի անվտանգության մասին» ՀՀ օրենքի պահանջների։ Պարտադիր է փոխադրամիջոցների սանիտարական անձնագրերի պատճենները: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պիտակավորմամբ, տեղական արտադրության: Անվտանգությունը` ըստ ՀՀ կառավարության 2006թ. հոկտեմբերի 19-ի N 1560-Ն որոշմամբ հաստատված «Մսի և մսամթերքի տեխնիկական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կանոնակարգի» և «Սննդամթերքի անվտանգության մասին» ՀՀ օրենքի պահանջների։ Պարտադիր է փոխադրամիջոցների սանիտարական անձնագրերի պատճենները: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Վաղահաս և ուշահաս՝ ըստ պատվիրատուի պահանջի, I տեսակի, չցրտահարված, առանց վնասվածքների, կլոր ձվաձև, առնվազն 4 սմ, 5%, երկարացված, առնվազն 3,5սմ, 5 %, կլոր ձվաձև (առնվազն 4-ից 5) սմ 20%, երկարացված (առնվազն 4-ից 4,5) սմ 20%, կլոր ձվաձև (առնվազն 5-ից 6սմ) 55%, երկարացված (առնվազն 5-ից 5,5) սմ 55%, կլոր ձվաձև (առնվազն 6-ից 7) սմ 20%, երկարացված (առնվազն 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Վաղահաս և ուշահաս՝ ըստ պատվիրատուի պահանջի, I տեսակի, չցրտահարված, առանց վնասվածքների, կլոր ձվաձև, առնվազն 4 սմ, 5%, երկարացված, առնվազն 3,5սմ, 5 %, կլոր ձվաձև (առնվազն 4-ից 5) սմ 20%, երկարացված (առնվազն 4-ից 4,5) սմ 20%, կլոր ձվաձև (առնվազն 5-ից 6սմ) 55%, երկարացված (առնվազն 5-ից 5,5) սմ 55%, կլոր ձվաձև (առնվազն 6-ից 7) սմ 20%, երկարացված (առնվազն 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2100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1444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1444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Պանիր պինդ, կովի կաթից, աղաջրային, սպիտակից մինչև բաց դեղին գույնի, տարբեր մեծության և ձևի աչքերով: 46 % յուղայնությամբ, պիտանելիության ժամկետը՝ ոչ պակաս քան 90%, տեղական արտադրության: ԳՕՍՏ 7616-85։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«Սննդամթերքի անվտանգության մասին» ՀՀ օրենքի պահանջների։ Պարտադիր է փոխադրամիջոցների սանիտարական անձնագրերի պատճենները: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Պանիր պինդ, կովի կաթից, աղաջրային, սպիտակից մինչև բաց դեղին գույնի, տարբեր մեծության և ձևի աչքերով: 46 % յուղայնությամբ, պիտանելիության ժամկետը՝ ոչ պակաս քան 90%, տեղական արտադրության: ԳՕՍՏ 7616-85։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ՀՀ օրենքի պահանջների։ Պարտադիր է փոխադրամիջոցների սանիտարական անձնագրերի պատճենները: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1600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Կաթնաշոռ 9,0% յուղի պարունակությամբ, թթվայնությունը` 210-240</w:t>
            </w:r>
            <w:r w:rsidRPr="00F0333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F03332">
              <w:rPr>
                <w:color w:val="000000"/>
                <w:sz w:val="16"/>
                <w:szCs w:val="16"/>
                <w:vertAlign w:val="superscript"/>
              </w:rPr>
              <w:t>0</w:t>
            </w:r>
            <w:r w:rsidRPr="00F03332">
              <w:rPr>
                <w:color w:val="000000"/>
                <w:sz w:val="16"/>
                <w:szCs w:val="16"/>
              </w:rPr>
              <w:t xml:space="preserve">T,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սպառողական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տեղական արտադրության,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անվտանգությունը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F03332">
              <w:rPr>
                <w:color w:val="000000"/>
                <w:sz w:val="16"/>
                <w:szCs w:val="16"/>
              </w:rPr>
              <w:t xml:space="preserve">`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F03332">
              <w:rPr>
                <w:color w:val="000000"/>
                <w:sz w:val="16"/>
                <w:szCs w:val="16"/>
              </w:rPr>
              <w:t xml:space="preserve"> 2006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F03332">
              <w:rPr>
                <w:color w:val="000000"/>
                <w:sz w:val="16"/>
                <w:szCs w:val="16"/>
              </w:rPr>
              <w:t xml:space="preserve">.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 w:rsidRPr="00F03332">
              <w:rPr>
                <w:color w:val="000000"/>
                <w:sz w:val="16"/>
                <w:szCs w:val="16"/>
              </w:rPr>
              <w:t xml:space="preserve"> 21-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F03332">
              <w:rPr>
                <w:color w:val="000000"/>
                <w:sz w:val="16"/>
                <w:szCs w:val="16"/>
              </w:rPr>
              <w:t xml:space="preserve"> N 1925-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Կաթին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կաթնամթերքին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դրանց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պահանջների։ Պարտադիր է փոխադրամիջոցների սանիտարական անձնագրերի պատճենները: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Կաթնաշոռ 9,0% յուղի պարունակությամբ, թթվայնությունը` 210-240</w:t>
            </w:r>
            <w:r w:rsidRPr="00F0333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F03332">
              <w:rPr>
                <w:color w:val="000000"/>
                <w:sz w:val="16"/>
                <w:szCs w:val="16"/>
                <w:vertAlign w:val="superscript"/>
              </w:rPr>
              <w:t>0</w:t>
            </w:r>
            <w:r w:rsidRPr="00F03332">
              <w:rPr>
                <w:color w:val="000000"/>
                <w:sz w:val="16"/>
                <w:szCs w:val="16"/>
              </w:rPr>
              <w:t xml:space="preserve">T,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սպառողական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տեղական արտադրության,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անվտանգությունը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F03332">
              <w:rPr>
                <w:color w:val="000000"/>
                <w:sz w:val="16"/>
                <w:szCs w:val="16"/>
              </w:rPr>
              <w:t xml:space="preserve">`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F03332">
              <w:rPr>
                <w:color w:val="000000"/>
                <w:sz w:val="16"/>
                <w:szCs w:val="16"/>
              </w:rPr>
              <w:t xml:space="preserve"> 2006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F03332">
              <w:rPr>
                <w:color w:val="000000"/>
                <w:sz w:val="16"/>
                <w:szCs w:val="16"/>
              </w:rPr>
              <w:t xml:space="preserve">.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 w:rsidRPr="00F03332">
              <w:rPr>
                <w:color w:val="000000"/>
                <w:sz w:val="16"/>
                <w:szCs w:val="16"/>
              </w:rPr>
              <w:t xml:space="preserve"> 21-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F03332">
              <w:rPr>
                <w:color w:val="000000"/>
                <w:sz w:val="16"/>
                <w:szCs w:val="16"/>
              </w:rPr>
              <w:t xml:space="preserve"> N 1925-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Կաթին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կաթնամթերքին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դրանց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պահանջների։ Պարտադիր է փոխադրամիջոցների սանիտարական անձնագրերի պատճենները: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360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պահանջների։ Պիտանելիության մնացորդային ժամկետը` մատակարարման պահին սահմանված ժամկետի 50%-ից ոչ պակաս: 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պահանջների։ Պիտանելիության մնացորդային ժամկետը` մատակարարման պահին սահմանված ժամկետի 50%-ից ոչ պակաս: 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Խտացրած 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Խտացրած կաթ շաքարով,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խոնավությունը`  26,5 %-ից ոչ ավելի, սախարոզը 43,5 %-ից ոչ պակաս, կաթնային չոր նյութերի զանգվածային մասը` 28,5 %-ից ոչ պակաս, թթվայնությունը`  48 0T-ից ոչ ավելի, տեղական արտադրության,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պահանջների։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Խտացրած կաթ շաքարով, խոնավությունը`  26,5 %-ից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ոչ ավելի, սախարոզը 43,5 %-ից ոչ պակաս, կաթնային չոր նյութերի զանգվածային մասը` 28,5 %-ից ոչ պակաս, թթվայնությունը`  48 0T-ից ոչ ավելի, տեղական արտադրության,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պահանջների։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430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425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425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1-ին տեսակի ալյուրից պատրաստված, ՀՍՏ 31-99։ Անվտանգությունը` ըստ N 2-III-4.9-01-2010 հիգիենիկ նորմատիվների և “Սննդամթերքի անվտանգության մասին” ՀՀ օրենքի պահանջների։ Պարտադիր է փոխադրամիջոցների սանիտարական անձնագրերի պատճենները։ Պիտանելիության մնացորդային ժամկետը ոչ պակաս քան 90 %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1-ին տեսակի ալյուրից պատրաստված, ՀՍՏ 31-99։ Անվտանգությունը` ըստ N 2-III-4.9-01-2010 հիգիենիկ նորմատիվների և “Սննդամթերքի անվտանգության մասին” ՀՀ օրենքի պահանջների։ Պարտադիր է փոխադրամիջոցների սանիտարական անձնագրերի պատճենները։ Պիտանելիության մնացորդային ժամկետը ոչ պակաս քան 90 %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Հնդկաձավար I կամ II տեսակների, խոնավությունը` 14,0 %-ից ոչ ավելի, հատիկները` 97,5 %-ից ոչ պակաս</w:t>
            </w:r>
            <w:r w:rsidRPr="00F03332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F03332">
              <w:rPr>
                <w:color w:val="000000"/>
                <w:sz w:val="16"/>
                <w:szCs w:val="16"/>
              </w:rPr>
              <w:t xml:space="preserve"> 2007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F03332">
              <w:rPr>
                <w:color w:val="000000"/>
                <w:sz w:val="16"/>
                <w:szCs w:val="16"/>
              </w:rPr>
              <w:t xml:space="preserve">.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r w:rsidRPr="00F03332">
              <w:rPr>
                <w:color w:val="000000"/>
                <w:sz w:val="16"/>
                <w:szCs w:val="16"/>
              </w:rPr>
              <w:t xml:space="preserve"> 11-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F03332">
              <w:rPr>
                <w:color w:val="000000"/>
                <w:sz w:val="16"/>
                <w:szCs w:val="16"/>
              </w:rPr>
              <w:t xml:space="preserve"> N 22-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/>
                <w:color w:val="000000"/>
                <w:sz w:val="16"/>
                <w:szCs w:val="16"/>
              </w:rPr>
              <w:t>պահանջների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։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F03332">
              <w:rPr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Հնդկաձավար I կամ II տեսակների, խոնավությունը` 14,0 %-ից ոչ ավելի, հատիկները` 97,5 %-ից ոչ պակաս</w:t>
            </w:r>
            <w:r w:rsidRPr="00F03332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F03332">
              <w:rPr>
                <w:color w:val="000000"/>
                <w:sz w:val="16"/>
                <w:szCs w:val="16"/>
              </w:rPr>
              <w:t xml:space="preserve"> 2007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F03332">
              <w:rPr>
                <w:color w:val="000000"/>
                <w:sz w:val="16"/>
                <w:szCs w:val="16"/>
              </w:rPr>
              <w:t xml:space="preserve">.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r w:rsidRPr="00F03332">
              <w:rPr>
                <w:color w:val="000000"/>
                <w:sz w:val="16"/>
                <w:szCs w:val="16"/>
              </w:rPr>
              <w:t xml:space="preserve"> 11-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F03332">
              <w:rPr>
                <w:color w:val="000000"/>
                <w:sz w:val="16"/>
                <w:szCs w:val="16"/>
              </w:rPr>
              <w:t xml:space="preserve"> N 22-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03332">
              <w:rPr>
                <w:color w:val="000000"/>
                <w:sz w:val="16"/>
                <w:szCs w:val="16"/>
              </w:rPr>
              <w:t xml:space="preserve">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/>
                <w:color w:val="000000"/>
                <w:sz w:val="16"/>
                <w:szCs w:val="16"/>
              </w:rPr>
              <w:t>պահանջների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։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F03332">
              <w:rPr>
                <w:color w:val="000000"/>
                <w:sz w:val="16"/>
                <w:szCs w:val="16"/>
              </w:rPr>
              <w:t xml:space="preserve"> 70 %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Հավի 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Ձու սեղանի կամ դիետիկ, 1-րդ կարգի,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տեսակավորված ըստ մեկ ձվի զանգվածի, դիետիկ ձվի պահման ժամկետը՝ 7 օր, սեղանի ձվինը` 25 օր, սառնարանային պայմաններում` 120 օր, տեղական արտադրության,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 և  «Սննդամթերքի անվտանգության մասին» ՀՀ օրենքի պահանջների։ Պիտանելիության մնացորդային ժամկետը ոչ պակաս քան 90 %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Ձու սեղանի կամ դիետիկ, 1-րդ կարգի,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տեսակավորված ըստ մեկ ձվի զանգվածի, դիետիկ ձվի պահման ժամկետը՝ 7 օր, սեղանի ձվինը` 25 օր, սառնարանային պայմաններում` 120 օր, տեղական արտադրության,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 և  «Սննդամթերքի անվտանգության մասին» ՀՀ օրենքի պահանջների։ Պիտանելիության մնացորդային ժամկետը ոչ պակաս քան 90 %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Բուսական յուղ, 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539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539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ՀՀ օրենքի 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2997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2997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Սերուցքային, յուղայնությունը՝ 71,5-82,5%, բարձր որակի, թարմ վիճակում, պրոտեինի պարունակությունը 0,7 գ, ածխաջուր 0,7 գ, 740 կկալ 200-250 գ կամ 20-25 կգ գործարանային փաթեթներով, ԳՕՍՏ 37-91, Նոր Զելանդական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Սերուցքային, յուղայնությունը՝ 71,5-82,5%, բարձր որակի, թարմ վիճակում, պրոտեինի պարունակությունը 0,7 գ, ածխաջուր 0,7 գ, 740 կկալ 200-250 գ կամ 20-25 կգ գործարանային փաթեթներով, ԳՕՍՏ 37-91, Նոր Զելանդական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Սփրեդ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850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850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Արտադրողի տեխնիկական պայմանների համաձայն սփրեդ (յուղածո)` յուղային էմուլսիոն մթերք, որի մեջ ընդհանուր յուղի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զանգվածային մասը կազմում է 39-95%, կաթնայուղի զանգվածային մասը կազմում է 15-50 %, օժտված է պլաստիկ, հեշտ քսվող թանձրությամբ, պատրաստված է կաթնայուղից և (կամ) սերուցքից, և (կամ) թորազտված, և (կամ) գերեթերացված, և (կամ) հիդրոգենացված բուսական յուղերից կամ դրանց բաղադրությունից: Անվտանգությունը և մակնշումը՝ ըստ ՀՀ կառավարության 2006թ. դեկտեմբերի 21-ի N 1925-Ն որոշմամբ հաստատված «Կաթի և կաթնամթերքի տեխնիկական կանոնակարգի» և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Արտադրողի տեխնիկական պայմանների համաձայն սփրեդ (յուղածո)` յուղային էմուլսիոն մթերք, որի մեջ ընդհանուր յուղի զանգվածային մասը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կազմում է 39-95%, կաթնայուղի զանգվածային մասը կազմում է 15-50 %, օժտված է պլաստիկ, հեշտ քսվող թանձրությամբ, պատրաստված է կաթնայուղից և (կամ) սերուցքից, և (կամ) թորազտված, և (կամ) գերեթերացված, և (կամ) հիդրոգենացված բուսական յուղերից կամ դրանց բաղադրությունից: Անվտանգությունը և մակնշումը՝ ըստ ՀՀ կառավարության 2006թ. դեկտեմբերի 21-ի N 1925-Ն որոշմամբ հաստատված «Կաթի և կաթնամթերքի տեխնիկական կանոնակարգի» և «Սննդամթերքի անվտանգության մասին»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տեղական արտադրության: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պահանջների։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տեղական արտադրության: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պահանջների։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Բարձր կամ առաջին տեսակների, ապակե կամ մետաղյա տարաներով, փաթեթավորումը` մինչև 10 դմ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տարողությամբ, տեղական արտադրության: ԳՕՍՏ 3343-89: Անվտանգությունը` N 2-III-4.9-01-2010 հիգիենիկ նորմատիվների և «Սննդամթերքի անվտանգության մասին» ՀՀ օրենքի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Բարձր կամ առաջին տեսակների, ապակե կամ մետաղյա տարաներով, փաթեթավորումը` մինչև 10 դմ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տարողությամբ, տեղական արտադրության: ԳՕՍՏ 3343-89: Անվտանգությունը` N 2-III-4.9-01-2010 հիգիենիկ նորմատիվների և «Սննդամթերքի անվտանգության մասին» ՀՀ օրենքի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տեղական արտադրության: ԳՕՍՏ 875-92 կամ համարժեք։ Անվտանգությունը՝ ըստ N 2-III-4.9-01-2010 հիգիենիկ նորմատիվների, իսկ մակնշումը`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տեղական արտադրության: ԳՕՍՏ 875-92 կամ համարժեք։ Անվտանգությունը՝ ըստ N 2-III-4.9-01-2010 հիգիենիկ նորմատիվների, իսկ մակնշումը` «Սննդամթերքի անվտանգության մասին»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տեղական արտադրության,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պահանջների։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տեղական արտադրության,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պահանջների։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Բլղուր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276-60։Անվտանգությունը՝ըստ N 2-III-4.9-01-2010 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հիգիենիկ նորմատիվների, իսկ մակնշումը`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276-60։Անվտանգությունը՝ըստ N 2-III-4.9-01-2010  հիգիենիկ նորմատիվների,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իսկ մակնշումը` «Սննդամթերքի անվտանգության մասին»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հաճարի հատիկներից, հատիկներով խոնավությունը 15 %-ից ոչ ավելի, փաթեթավորումը` 50 կգ ոչ ավելի պարկերով, տեղական արտադրության: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հաճարի հատիկներից, հատիկներով խոնավությունը 15 %-ից ոչ ավելի, փաթեթավորումը` 50 կգ ոչ ավելի պարկերով, տեղական արտադրության: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321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321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(ԳՕՍՏ 26768-85)  55% -վաղահաս, 45%- միջահաս: Արտաքին տեսքը` գլուխները թարմ, ամբողջական, առանց հիվանդությունների,  չծլած, մաքուր, մեկ բուսաբանական տեսակի, առանց վնասվածքների, տեղական արտադրության: Գլուխները պետք է լինեն լիովին կազմավորված, ամուր, ոչ փխրուն և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չլխկած: Գլուխների մաքրման աստիճանը` կաղամբի գլուխները մաքրված լինեն մինչև կանաչ և սպիտակ տերևների խիտ մակերեսը: Կաղամբակոթի երկարությունը 3 սմ-ից ոչ ավելի:Մեխանիկական վնասվածքներով, ճաքերով, ցրտահարված գլուխների մթերումը չի թույլատրվում: Մաքրված գլուխների քաշը ոչ պակաս- 0.7  կգ: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 (ԳՕՍՏ 26768-85)  55% -վաղահաս, 45%- միջահաս: Արտաքին տեսքը` գլուխները թարմ, ամբողջական, առանց հիվանդությունների,  չծլած, մաքուր, մեկ բուսաբանական տեսակի, առանց վնասվածքների, տեղական արտադրության: Գլուխները պետք է լինեն լիովին կազմավորված, ամուր, ոչ փխրուն և չլխկած: Գլուխների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մաքրման աստիճանը` կաղամբի գլուխները մաքրված լինեն մինչև կանաչ և սպիտակ տերևների խիտ մակերեսը: Կաղամբակոթի երկարությունը 3 սմ-ից ոչ ավելի:Մեխանիկական վնասվածքներով, ճաքերով, ցրտահարված գլուխների մթերումը չի թույլատրվում: Մաքրված գլուխների քաշը ոչ պակաս- 0.7  կգ: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Թարմ, կծու, կիսակծու կամ քաղցր, ընտիր տեսակի, նեղ մասի տրամագիծը 3 սմ-ից ոչ պակաս, տեղական արտադրության: ԳՕՍՏ 27166-86,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Թարմ, կծու, կիսակծու կամ քաղցր, ընտիր տեսակի, նեղ մասի տրամագիծը 3 սմ-ից ոչ պակաս, տեղական արտադրության: ԳՕՍՏ 27166-86,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Լոբի գունավոր, միագույն, գունավոր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պահանջների: Պիտանելիության մնացորդային ժամկետը ոչ պակաս  50 %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Լոբի գունավոր, միագույն, գունավոր ցայտուն, չոր`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պահանջների: Պիտանելիության մնացորդային ժամկետը ոչ պակաս  50 %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Սիսեռ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900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900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Սիսեռ ԳՕՍՏ 8758-76,  համասեռ, մաքուր, չոր խոնավությունը` (14,0-20,0) % ոչ ավելի:  Անվտանգությունը` ըստ N 2-III-4.9-01-2010 հիգիենիկ նորմատիվների, «Սննդամթերքի անվտանգության մասին» ՀՀ օրենքի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Սիսեռ ԳՕՍՏ 8758-76,  համասեռ, մաքուր, չոր խոնավությունը` (14,0-20,0) % ոչ ավելի:  Անվտանգությունը` ըստ N 2-III-4.9-01-2010 հիգիենիկ նորմատիվների, «Սննդամթերքի անվտանգության մասին» ՀՀ օրենքի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750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750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Երեք տեսակի, համասեռ, մաքուր, չոր` խոնավությունը` (14,0-17,0) % ոչ ավելի: Անվտանգությունը` ըստ N 2-III-4.9-01-2010 հիգիենիկ նորմատիվների, «Սննդամթերքի անվտանգության մասին» ՀՀ օրենքի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Երեք տեսակի, համասեռ, մաքուր, չոր` խոնավությունը` (14,0-17,0) % ոչ ավելի: Անվտանգությունը` ըստ N 2-III-4.9-01-2010 հիգիենիկ նորմատիվների, «Սննդամթերքի անվտանգության մասին» ՀՀ օրենքի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160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Կերակրի աղ` բարձր տեսակի, յոդացված, տեղական արտադրության: ՀՍՏ 239-2005  Պիտանելիության ժամկետը արտադրման օրվանից ոչ պակաս 12 ամիս: Անվտանգությունը, փաթեթավորումը և մակնշումը  ըստ գործող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Կերակրի աղ` բարձր տեսակի, յոդացված, տեղական արտադրության: ՀՍՏ 239-2005  Պիտանելիության ժամկետը արտադրման օրվանից ոչ պակաս 12 ամիս: Անվտանգությունը, փաթեթավորումը և մակնշումը  ըստ գործող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Ճակնդեղ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140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Կոնֆետեղեն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1842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1842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0333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F03332">
              <w:rPr>
                <w:rFonts w:ascii="GHEA Grapalat" w:hAnsi="GHEA Grapalat"/>
                <w:sz w:val="16"/>
                <w:szCs w:val="16"/>
              </w:rPr>
              <w:t>Շոկոլադե կոնֆետներ տեղական արտադրության &lt;&lt;Սկյուռիկ&gt;&gt;, &lt;&lt;Ծուռթաթ արջ&gt;&gt;, &lt;&lt;Կարմիր գլխարկ&gt;&gt; կամ համարժեք տեսակների (տեսականին՝ առնվազն 5 տեսակ): Անվտանգությունը` ըստ N 2-III-4.9-01-2010 հիգիենիկ նորմատիվների, իսկ մակնշումը` “Սննդամթերքի անվտանգության մասին”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03332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F03332">
              <w:rPr>
                <w:rFonts w:ascii="GHEA Grapalat" w:hAnsi="GHEA Grapalat"/>
                <w:sz w:val="16"/>
                <w:szCs w:val="16"/>
              </w:rPr>
              <w:t>Շոկոլադե կոնֆետներ տեղական արտադրության &lt;&lt;Սկյուռիկ&gt;&gt;, &lt;&lt;Ծուռթաթ արջ&gt;&gt;, &lt;&lt;Կարմիր գլխարկ&gt;&gt; կամ համարժեք տեսակների (տեսականին՝ առնվազն 5 տեսակ): Անվտանգությունը` ըստ N 2-III-4.9-01-2010 հիգիենիկ նորմատիվների, իսկ մակնշումը` “Սննդամթերքի անվտանգության մասին”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Սովարական և ընտիր տեսակի, ԳՕՍՏ 26767-85։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Սովարական և ընտիր տեսակի, ԳՕՍՏ 26767-85։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2094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2094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Բայխաթեյ սև չափածրարված և առանց, խոշոր տերևներով, հատիկավորված և մանր։ Միանգամյա օգտագործման թեյի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Բայխաթեյ սև չափածրարված և առանց, խոշոր տերևներով, հատիկավորված և մանր։ Միանգամյա օգտագործման թեյի տոպրակները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Ջեմ` տարբեր մրգերի, 1-ին տեսակի, տեղական արտադրության: ՀՍՏ 48-2007</w:t>
            </w:r>
            <w:r w:rsidRPr="00F03332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Անվտանգությունը՝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F03332">
              <w:rPr>
                <w:color w:val="000000"/>
                <w:sz w:val="16"/>
                <w:szCs w:val="16"/>
              </w:rPr>
              <w:t xml:space="preserve"> N 2-III-4.9-01-2010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F03332">
              <w:rPr>
                <w:color w:val="000000"/>
                <w:sz w:val="16"/>
                <w:szCs w:val="16"/>
              </w:rPr>
              <w:t>`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Ջեմ` տարբեր մրգերի, 1-ին տեսակի, տեղական արտադրության: ՀՍՏ 48-2007</w:t>
            </w:r>
            <w:r w:rsidRPr="00F03332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Անվտանգությունը՝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F03332">
              <w:rPr>
                <w:color w:val="000000"/>
                <w:sz w:val="16"/>
                <w:szCs w:val="16"/>
              </w:rPr>
              <w:t xml:space="preserve"> N 2-III-4.9-01-2010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 w:rsidRPr="00F03332">
              <w:rPr>
                <w:color w:val="000000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F03332">
              <w:rPr>
                <w:color w:val="000000"/>
                <w:sz w:val="16"/>
                <w:szCs w:val="16"/>
              </w:rPr>
              <w:t>` «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F03332">
              <w:rPr>
                <w:color w:val="000000"/>
                <w:sz w:val="16"/>
                <w:szCs w:val="16"/>
              </w:rPr>
              <w:t xml:space="preserve">»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F03332">
              <w:rPr>
                <w:color w:val="000000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Թթվասեր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Թարմ կովի կաթից, յուղայնությունը` 20 %-ից ոչ պակաս, թթվայնությունը` 65-100 0T, տեղական արտադրության,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պահանջների։ Պիտանելիության մնացորդային ժամկետը ոչ պակաս քան 90 %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Թարմ կովի կաթից, յուղայնությունը` 20 %-ից ոչ պակաս, թթվայնությունը` 65-100 0T, տեղական արտադրության,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պահանջների։ Պիտանելիության մնացորդային ժամկետը ոչ պակաս քան 90 %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Խնձոր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193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ÊÝÓáñ Ã³ñÙ,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առանց վնասվածքների,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>åïÕ³µ³Ý³Ï³Ý I ËÙ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Ç, Ð³Û³ëï³ÝÇ ï³ñ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»ñ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ï»ë³ÏÝ»ñÇ, Ý»Õ ïñ³Ù³·ÇÍÁ 6 ëÙ-Çó áã å³Ï³ë, ¶úêî 21122-75, ³Ýíï³Ý·áõÃÛáõÝÁ` N 2-III-4.9-01-2003 (è¸ ê³Ý äÇÝ 2.3.2-1078-01) ë³ÝÇï³ñ³Ñ³Ù³×³ñ³Ï³ÛÇÝ Ï³ÝáÝÝ»ñÇ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և “Սննդամթերքի անվտանգության մասին” ՀՀ օրենքի  պահանջների: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ÊÝÓáñ Ã³ñÙ,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առանց վնասվածքների,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>åïÕ³µ³Ý³Ï³Ý I ËÙ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Ç, Ð³Û³ëï³ÝÇ ï³ñ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»ñ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ï»ë³ÏÝ»ñÇ, Ý»Õ ïñ³Ù³·ÇÍÁ 6 ëÙ-Çó áã å³Ï³ë, ¶úêî 21122-75, ³Ýíï³Ý·áõÃÛáõÝÁ` N 2-III-4.9-01-2003 (è¸ ê³Ý äÇÝ 2.3.2-1078-01) ë³ÝÇï³ñ³Ñ³Ù³×³ñ³Ï³ÛÇÝ Ï³ÝáÝÝ»ñÇ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և “Սննդամթերքի անվտանգության մասին” ՀՀ օրենքի  պահանջների: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Մանդարին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Մանդարին թարմ, I պտղաբանական խմբի, դեղին կեղևով և պտղամսով, ԳՕՍՏ 4428-82, Անվտանգությունը, փաթեթավորումը և մակնշումը` ըստ ՀՀ կառավարության 2006թ.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դեկտեմբերի 21-ի N 1913-Ն որոշմամբ հաստատված “Թարմպտուղ-բանջարեղենի տեխնիկական կանոնակարգի” և “Սննդամթերքի անվտանգության մասին” ՀՀ օրենքի  պահանջների:” ՀՀ օրենքի  8-րդ հոդվածի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Մանդարին թարմ, I պտղաբանական խմբի, դեղին կեղևով և պտղամսով, ԳՕՍՏ 4428-82, Անվտանգությունը, փաթեթավորումը և մակնշումը` ըստ ՀՀ կառավարության 2006թ.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դեկտեմբերի 21-ի N 1913-Ն որոշմամբ հաստատված “Թարմպտուղ-բանջարեղենի տեխնիկական կանոնակարգի” և “Սննդամթերքի անվտանգության մասին” ՀՀ օրենքի  պահանջների:” ՀՀ օրենքի  8-րդ հոդվածի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Տաքդեղ /պղպեղ/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220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Կաթ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Պաստերացված կովի կաթ 3 % յուղայնությամբ, թթվայնությունը` 16-210T, տեղական արտադրության,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Պաստերացված կովի կաթ 3 % յուղայնությամբ, թթվայնությունը` 16-210T, տեղական արտադրության,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Մածուն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470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Թարմ կովի կաթից, յուղայնությունը 3%-ից ոչ պակաս, թթվայնությունը 65-1000T, տեղական արտադրության,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պահանջների։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Թարմ կովի կաթից, յուղայնությունը 3%-ից ոչ պակաս, թթվայնությունը 65-1000T, տեղական արտադրության,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պահանջների։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220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142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Լոլիկ թարմ օգտագործման տեսակի, անվտանգությունը` ըստ N 2-III-4,9-01-2003 (ՌԴ Սան Պին 2,3,2-1078-01) սանիտարահամաճարակային կանոնների, ՀՀ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Լոլիկ թարմ օգտագործման տեսակի, անվտանգությունը` ըստ N 2-III-4,9-01-2003 (ՌԴ Սան Պին 2,3,2-1078-01) սանիտարահամաճարակային կանոնների, ՀՀ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Վարունգ թարմ օգտագործման տեսակի, անվտանգությունը` ըստ N 2-III-4,9-01-2003 (ՌԴ Սան Պին 2,3,2-1078-01) սանիտարահամաճարակային կանոնների,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Վարունգ թարմ օգտագործման տեսակի, անվտանգությունը` ըստ N 2-III-4,9-01-2003 (ՌԴ Սան Պին 2,3,2-1078-01) սանիտարահամաճարակային կանոնների,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 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Մարինացված 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Ըստ սահմանված բնութագրի, տեղական արտադրության: Անվտանգությունը` ըստ 2-III-4.9-01-2010  հիգիենիկ նորմատիվների, իսկ մակնշումը` «Սննդամթերքի անվտանգության մասին»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Ըստ սահմանված բնութագրի, տեղական արտադրության: Անվտանգությունը` ըստ 2-III-4.9-01-2010  հիգիենիկ նորմատիվների, իսկ մակնշումը` «Սննդամթերքի անվտանգության մասին»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կապ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Սմբուկ թարմ, տեղական արտադրության, ԳՕՍՏ 13907-86: Անվտանգությունը` ըստ N 2-III-4.9-01-2010 հիգիենիկ նորմատիվների, Անվտանգությունը, փաթեթավորումը և մակնշումը` ըստ ՀՀ կառավարության 2006թ. դեկտեմբերի 21-ի N 1913-Ն որոշմամբ հաստատված “Թարմպտուղ-բանջարեղենի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տեխնիկական կանոնակարգի” և “Սննդամթերքի անվտանգության մասին” ՀՀ օրենքի  պահանջների: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Սմբուկ թարմ, տեղական արտադրության, ԳՕՍՏ 13907-86: Անվտանգությունը` ըստ N 2-III-4.9-01-2010 հիգիենիկ նորմատիվների,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“Սննդամթերքի անվտանգության մասին” ՀՀ օրենքի  պահանջների: 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Ïáßï ¨ ÷³÷áõÏ óáñ»ÝÇó, ¶úêî 7022-97: ²Ýíï³Ý·áõÃÛáõÝÁ ¨ Ù³ÏÝßáõÙÁª N 2-III-4.9-01-2003 (è¸ ê³Ý äÇÝ 2.3.2-1078-01) 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>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Ïáßï ¨ ÷³÷áõÏ óáñ»ÝÇó, ¶úêî 7022-97: ²Ýíï³Ý·áõÃÛáõÝÁ ¨ Ù³ÏÝßáõÙÁª N 2-III-4.9-01-2003 (è¸ ê³Ý äÇÝ 2.3.2-1078-01) 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>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Կարմիր պղպեղ աղացած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Ð³Ù»ÙáõÝù ³Õ³ó³Í, ËáÝ³íáõÃÛáõÝÁ` 12%-Çó áã ³í»ÉÇ, »Ã»ñ³ÛÇÝ ÛáõÕ»ñÁ` 0,8%-Çó áã å³Ï³ë, ÙáËñÇ ³éÏ³ÛáõÃÛáõÝÁ` 5-6%, ³Ýíï³Ý·áõÃÛáõÝÁ` ê³Ý äÇÝ 2.3.2.560-96, ¶úêî 29053-91 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Ð³Ù»ÙáõÝù ³Õ³ó³Í, ËáÝ³íáõÃÛáõÝÁ` 12%-Çó áã ³í»ÉÇ, »Ã»ñ³ÛÇÝ ÛáõÕ»ñÁ` 0,8%-Çó áã å³Ï³ë, ÙáËñÇ ³éÏ³ÛáõÃÛáõÝÁ` 5-6%, ³Ýíï³Ý·áõÃÛáõÝÁ` ê³Ý äÇÝ 2.3.2.560-96, ¶úêî 29053-91 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Սև պղպեղ աղացած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2368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2368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Ð³Ù»ÙáõÝù ³Õ³ó³Í, ËáÝ³íáõÃÛáõÝÁ` 12%-Çó áã ³í»ÉÇ, »Ã»ñ³ÛÇÝ ÛáõÕ»ñÁ` 0,8%-Çó áã å³Ï³ë, ÙáËñÇ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³éÏ³ÛáõÃÛáõÝÁ` 5-6%, ³Ýíï³Ý·áõÃÛáõÝÁ` ê³Ý äÇÝ 2.3.2.560-96, ¶úêî 29053-91 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Ð³Ù»ÙáõÝù ³Õ³ó³Í, ËáÝ³íáõÃÛáõÝÁ` 12%-Çó áã ³í»ÉÇ, »Ã»ñ³ÛÇÝ ÛáõÕ»ñÁ` 0,8%-Çó áã å³Ï³ë, ÙáËñÇ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³éÏ³ÛáõÃÛáõÝÁ` 5-6%, ³Ýíï³Ý·áõÃÛáõÝÁ` ê³Ý äÇÝ 2.3.2.560-96, ¶úêî 29053-91 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Կանաչ 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850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850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cs="Arial"/>
                <w:sz w:val="16"/>
                <w:szCs w:val="16"/>
              </w:rPr>
            </w:pPr>
            <w:r w:rsidRPr="00F03332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F03332">
              <w:rPr>
                <w:rFonts w:cs="Times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ոլոռ</w:t>
            </w:r>
            <w:r w:rsidRPr="00F03332">
              <w:rPr>
                <w:rFonts w:cs="Times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բ</w:t>
            </w:r>
            <w:r w:rsidRPr="00F03332">
              <w:rPr>
                <w:rFonts w:cs="Times Armenian"/>
                <w:sz w:val="16"/>
                <w:szCs w:val="16"/>
              </w:rPr>
              <w:t>³ñÓñ</w:t>
            </w:r>
            <w:r w:rsidRPr="00F03332">
              <w:rPr>
                <w:rFonts w:cs="Arial"/>
                <w:sz w:val="16"/>
                <w:szCs w:val="16"/>
              </w:rPr>
              <w:t xml:space="preserve">  ï»ë³ÏÇ,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մարինացված, </w:t>
            </w:r>
            <w:r w:rsidRPr="00F03332">
              <w:rPr>
                <w:rFonts w:cs="Arial"/>
                <w:sz w:val="16"/>
                <w:szCs w:val="16"/>
              </w:rPr>
              <w:t xml:space="preserve">³å³Ï»  Ï³Ù ³ÛÉ  ï³ñ³Ý»ñáí,  ³Ýíï³Ý·áõÃÛáõÝÁ` ê³Ý äÇÜ 2.3.2.560-96,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Գ</w:t>
            </w:r>
            <w:r w:rsidRPr="00F03332">
              <w:rPr>
                <w:rFonts w:cs="Times Armenian"/>
                <w:sz w:val="16"/>
                <w:szCs w:val="16"/>
              </w:rPr>
              <w:t>úêî 16730-7</w:t>
            </w:r>
            <w:r w:rsidRPr="00F03332">
              <w:rPr>
                <w:rFonts w:cs="Arial"/>
                <w:sz w:val="16"/>
                <w:szCs w:val="16"/>
              </w:rPr>
              <w:t xml:space="preserve">1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cs="Arial"/>
                <w:sz w:val="16"/>
                <w:szCs w:val="16"/>
              </w:rPr>
            </w:pPr>
            <w:r w:rsidRPr="00F03332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F03332">
              <w:rPr>
                <w:rFonts w:cs="Times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ոլոռ</w:t>
            </w:r>
            <w:r w:rsidRPr="00F03332">
              <w:rPr>
                <w:rFonts w:cs="Times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բ</w:t>
            </w:r>
            <w:r w:rsidRPr="00F03332">
              <w:rPr>
                <w:rFonts w:cs="Times Armenian"/>
                <w:sz w:val="16"/>
                <w:szCs w:val="16"/>
              </w:rPr>
              <w:t>³ñÓñ</w:t>
            </w:r>
            <w:r w:rsidRPr="00F03332">
              <w:rPr>
                <w:rFonts w:cs="Arial"/>
                <w:sz w:val="16"/>
                <w:szCs w:val="16"/>
              </w:rPr>
              <w:t xml:space="preserve">  ï»ë³ÏÇ,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մարինացված, </w:t>
            </w:r>
            <w:r w:rsidRPr="00F03332">
              <w:rPr>
                <w:rFonts w:cs="Arial"/>
                <w:sz w:val="16"/>
                <w:szCs w:val="16"/>
              </w:rPr>
              <w:t xml:space="preserve">³å³Ï»  Ï³Ù ³ÛÉ  ï³ñ³Ý»ñáí,  ³Ýíï³Ý·áõÃÛáõÝÁ` ê³Ý äÇÜ 2.3.2.560-96,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Գ</w:t>
            </w:r>
            <w:r w:rsidRPr="00F03332">
              <w:rPr>
                <w:rFonts w:cs="Times Armenian"/>
                <w:sz w:val="16"/>
                <w:szCs w:val="16"/>
              </w:rPr>
              <w:t>úêî 16730-7</w:t>
            </w:r>
            <w:r w:rsidRPr="00F03332">
              <w:rPr>
                <w:rFonts w:cs="Arial"/>
                <w:sz w:val="16"/>
                <w:szCs w:val="16"/>
              </w:rPr>
              <w:t xml:space="preserve">1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 ¨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Դեղձ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Â³ñÙ, ³é³Ýó íÝ³ëí³ÍùÝ»ñÇ,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տեղական արտադրության: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Â³ñÙ, ³é³Ýó íÝ³ëí³ÍùÝ»ñÇ,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տեղական արտադրության: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Տանձ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Â³ñÙ, åïÕ³µ³Ý³Ï³Ý I ËÙµÇ, Ð³Û³ëï³ÝÇ ï³ñµ»ñ ï»ë³ÏÝ»ñÇ,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lastRenderedPageBreak/>
              <w:t xml:space="preserve">Ý»Õ ïñ³Ù³·ÇÍÁ 4 ëÙ-Çó áã å³Ï³ë, ¶úêî 21122-75, ³Ýíï³Ý·áõÃÛáõÝÁ` N 2-III-4.9-01-2003 (è¸ ê³Ý äÇÝ 2.3.2-1078-01) ë³ÝÇï³ñ³Ñ³Ù³×³ñ³Ï³ÛÇÝ Ï³ÝáÝÝ»ñÇ ¨ ÝáñÙ»ñÇ,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 պահանջների: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lastRenderedPageBreak/>
              <w:t xml:space="preserve">Â³ñÙ, åïÕ³µ³Ý³Ï³Ý I ËÙµÇ, Ð³Û³ëï³ÝÇ ï³ñµ»ñ ï»ë³ÏÝ»ñÇ,  Ý»Õ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lastRenderedPageBreak/>
              <w:t xml:space="preserve">ïñ³Ù³·ÇÍÁ 4 ëÙ-Çó áã å³Ï³ë, ¶úêî 21122-75, ³Ýíï³Ý·áõÃÛáõÝÁ` N 2-III-4.9-01-2003 (è¸ ê³Ý äÇÝ 2.3.2-1078-01) ë³ÝÇï³ñ³Ñ³Ù³×³ñ³Ï³ÛÇÝ Ï³ÝáÝÝ»ñÇ ¨ ÝáñÙ»ñÇ,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 պահանջների: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Խաղող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Â³ñÙ, ³é³Ýó íÝ³ëí³ÍùÝ»</w:t>
            </w:r>
            <w:r w:rsidRPr="00F03332">
              <w:rPr>
                <w:rFonts w:ascii="Sylfaen" w:hAnsi="Sylfaen" w:cs="Arial"/>
                <w:sz w:val="16"/>
                <w:szCs w:val="16"/>
                <w:lang w:val="ru-RU"/>
              </w:rPr>
              <w:t>րի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: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Â³ñÙ, ³é³Ýó íÝ³ëí³ÍùÝ»</w:t>
            </w:r>
            <w:r w:rsidRPr="00F03332">
              <w:rPr>
                <w:rFonts w:ascii="Sylfaen" w:hAnsi="Sylfaen" w:cs="Arial"/>
                <w:sz w:val="16"/>
                <w:szCs w:val="16"/>
                <w:lang w:val="ru-RU"/>
              </w:rPr>
              <w:t>րի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: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Ձմերուկ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Â³ñÙ, ³é³Ýó íÝ³ëí³ÍùÝ»ñÇ,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տեղական արտադրության: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Â³ñÙ, ³é³Ýó íÝ³ëí³ÍùÝ»ñÇ,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տեղական արտադրության: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 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Ð³Ù³Ó³ÛÝ ¶úêî - Ç, ³Ýíï³Ý·áõÃÛáõÝÁ, ë³ÝÇï³ñ³Ñ³Ù³×³ñ³Ï³ÛÇÝ Ï³ÝáÝÝ»ñÇ ¨ ÝáñÙ»ñÇ áõ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>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Ð³Ù³Ó³ÛÝ ¶úêî - Ç, ³Ýíï³Ý·áõÃÛáõÝÁ, ë³ÝÇï³ñ³Ñ³Ù³×³ñ³Ï³ÛÇÝ Ï³ÝáÝÝ»ñÇ ¨ ÝáñÙ»ñÇ áõ §êÝÝ¹³ÙÃ»ñùÇ ³Ýíï³Ý·áõÃÛ³Ý Ù³ëÇÝ¦ ÐÐ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>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Հաց 2-րդ տեսակի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òáñ»ÝÇ ³ÉÛáõñÇó   ÃáÕ³ñÏí³Í Ïßéáí ¨ Ñ³ïáí, ÷³Ã»Ã³íáñí³Í Ï³Ù ³é³Ýó ÷³Ã»Ã³íáñÙ³Ý, å³ïñ³ëïí³Í II  ï»ë³ÏÇ ³ÉÛáõñÇó : ²Ýíï³Ý·áõÃÛáõÝÁ` Áëï N 2-III-4.9-01-2003 (è¸  ê³Ý äÇÜ 2.3.2-1078-01) ë³ÝÇï³ñ³Ñ³Ù³×³ñ³Ï³ÛÇÝ Ï³ÝáÝÝ»ñÇ ¨ ÝáñÙ»ñÇ,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N 2-III-4.9-01-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2010 հիգիենիկ նորմատիվների և “Սննդամթերքի անվտանգության մասին” ՀՀ օրենքի պահանջների։ Պարտադիր է փոխադրամիջոցների սանիտարական անձնագրերի պատճենները։ Պիտանելիության մնացորդային ժամկետը ոչ պակաս քան 90%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lastRenderedPageBreak/>
              <w:t>òáñ»ÝÇ ³ÉÛáõñÇó   ÃáÕ³ñÏí³Í Ïßéáí ¨ Ñ³ïáí, ÷³Ã»Ã³íáñí³Í Ï³Ù ³é³Ýó ÷³Ã»Ã³íáñÙ³Ý, å³ïñ³ëïí³Í II  ï»ë³ÏÇ ³ÉÛáõñÇó : ²Ýíï³Ý·áõÃÛáõÝÁ` Áëï N 2-III-4.9-01-2003 (è¸  ê³Ý äÇÜ 2.3.2-1078-01) ë³ÝÇï³ñ³Ñ³Ù³×³ñ³Ï³ÛÇÝ Ï³ÝáÝÝ»ñÇ ¨ ÝáñÙ»ñÇ,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N 2-III-4.9-01-2010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հիգիենիկ նորմատիվների և “Սննդամթերքի անվտանգության մասին” ՀՀ օրենքի պահանջների։ Պարտադիր է փոխադրամիջոցների սանիտարական անձնագրերի պատճենները։ Պիտանելիության մնացորդային ժամկետը ոչ պակաս քան 90%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Թխվախքաբլիթ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537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537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>Çó ÙÇÝã¨ 30%, ¶úêî 24901-89: ²Ýíï³Ý·áõÃÛáõÝÁ ¨ Ù³ÏÝßáõÙÁ` N 2-III-4.9-01-2003 (è¸ ê³Ý äÇÝ 2.3.2-1078-01)  ë³ÝÇï³ñ³Ñ³Ù³×³ñ³Ï³ÛÇÝ Ï³ÝáÝÝ»ñÇ ¨ ÝáñÙ»ñÇ,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 xml:space="preserve">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>Çó ÙÇÝã¨ 30%, ¶úêî 24901-89: ²Ýíï³Ý·áõÃÛáõÝÁ ¨ Ù³ÏÝßáõÙÁ` N 2-III-4.9-01-2003 (è¸ ê³Ý äÇÝ 2.3.2-1078-01)  ë³ÝÇï³ñ³Ñ³Ù³×³ñ³Ï³ÛÇÝ Ï³ÝáÝÝ»ñÇ ¨ ÝáñÙ»ñÇ,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 xml:space="preserve">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Վաֆլի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1150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ØÇçáõÏáí ¨ ³é³Ýó ÙÇçáõÏÇ ã³÷³Íñ³ñí³Í ¨ ³é³Ýó,  ¶úêî14031-68 Ï³Ù Ñ³Ù³ñÅ»ù: ²Ýíï³Ý·áõÃÛáõÝÁ ¨  Ù³ÏÝßáõÙÁ` N 2-III-4.9-01-2003 (è¸ ê³Ý äÇÝ 2.3.2-1078-01)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ØÇçáõÏáí ¨ ³é³Ýó ÙÇçáõÏÇ ã³÷³Íñ³ñí³Í ¨ ³é³Ýó,  ¶úêî14031-68 Ï³Ù Ñ³Ù³ñÅ»ù: ²Ýíï³Ý·áõÃÛáõÝÁ ¨  Ù³ÏÝßáõÙÁ` N 2-III-4.9-01-2003 (è¸ ê³Ý äÇÝ 2.3.2-1078-01)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Կակաո, փոշի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1994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1994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ÊáÝ³íáõÃÛáõÝÁ` 6,0 %-Çó áã ³í»ÉÇ, pH-Áª 7,1-Çó áã ³í»ÉÇ,  ¹Çëå»ñëáõÃÛáõÝÁ` 90,0 %-Çó áã å³Ï³ë, ÷³Ã»Ã³íáñí³Í   ÃÕÃ» ïáõ÷»ñáõÙ ¨ Ù»ï³ÕÛ³ Ï³Ù ³å³ÏÛ³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³ÝÏ³Ý»ñáõÙ,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>ÇÝãå»ë Ý³¨ áã Ïßé³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³Å³Ýí³Í, ¶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úêî 108-76,  ³Ýíï³Ý·áõÃÛáõÝÁ` N 2-III-4.9-01-2003 (è¸ ê³Ý äÇÝ 2.3.2-1078-01) ë³ÝÇï³ñ³Ñ³Ù³×³ñ³Ï³ÛÇÝ Ï³ÝáÝÝ»ñÇ ¨  ÝáñÙ»ñÇ ¨ §êÝÝ¹³ÙÃ»ñùÇ ³Ýíï³Ý·áõÃÛ³Ý Ù³ëÇÝ¦ ÐÐ 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ÊáÝ³íáõÃÛáõÝÁ` 6,0 %-Çó áã ³í»ÉÇ, pH-Áª 7,1-Çó áã ³í»ÉÇ,  ¹Çëå»ñëáõÃÛáõÝÁ` 90,0 %-Çó áã å³Ï³ë, ÷³Ã»Ã³íáñí³Í   ÃÕÃ» ïáõ÷»ñáõÙ ¨ Ù»ï³ÕÛ³ Ï³Ù ³å³ÏÛ³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³ÝÏ³Ý»ñáõÙ,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br/>
              <w:t>ÇÝãå»ë Ý³¨ áã Ïßé³</w:t>
            </w:r>
            <w:r w:rsidRPr="00F03332">
              <w:rPr>
                <w:rFonts w:ascii="Sylfaen" w:hAnsi="Sylfaen" w:cs="Arial"/>
                <w:sz w:val="16"/>
                <w:szCs w:val="16"/>
              </w:rPr>
              <w:t>բ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³Å³Ýí³Í, ¶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úêî 108-76,  ³Ýíï³Ý·áõÃÛáõÝÁ` N 2-III-4.9-01-2003 (è¸ ê³Ý äÇÝ 2.3.2-1078-01) ë³ÝÇï³ñ³Ñ³Ù³×³ñ³Ï³ÛÇÝ Ï³ÝáÝÝ»ñÇ ¨  ÝáñÙ»ñÇ ¨ §êÝÝ¹³ÙÃ»ñùÇ ³Ýíï³Ý·áõÃÛ³Ý Ù³ëÇÝ¦ ÐÐ  ûñ»ÝùÇ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Դոնդողակ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Øñ·³ÛÇÝ, Ã³ñÙ, ïáõ÷»ñáí, ³Ýíï³Ý·áõÃÛáõÝÁ` ê³Ý äÇÜ  2.3.2.560-96, éáõë³Ï³Ý ³ñï³¹ñáõÃÛ³Ý Ï³Ù Ñ³Ù³ñÅ»ù</w:t>
            </w:r>
            <w:r w:rsidRPr="00F03332">
              <w:rPr>
                <w:rFonts w:ascii="Sylfaen" w:hAnsi="Sylfaen" w:cs="Sylfaen"/>
                <w:sz w:val="16"/>
                <w:szCs w:val="16"/>
              </w:rPr>
              <w:t xml:space="preserve">ը: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>Øñ·³ÛÇÝ, Ã³ñÙ, ïáõ÷»ñáí, ³Ýíï³Ý·áõÃÛáõÝÁ` ê³Ý äÇÜ  2.3.2.560-96, éáõë³Ï³Ý ³ñï³¹ñáõÃÛ³Ý Ï³Ù Ñ³Ù³ñÅ»ù</w:t>
            </w:r>
            <w:r w:rsidRPr="00F03332">
              <w:rPr>
                <w:rFonts w:ascii="Sylfaen" w:hAnsi="Sylfaen" w:cs="Sylfaen"/>
                <w:sz w:val="16"/>
                <w:szCs w:val="16"/>
              </w:rPr>
              <w:t xml:space="preserve">ը: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61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µ³ñÓñ ï»ë³ÏÇ ³ÉÛáõñÇó, Ñ³Ù³Ó³ÛÝ ¶úêî - Ç,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</w:t>
            </w:r>
            <w:r w:rsidRPr="00F03332">
              <w:rPr>
                <w:rFonts w:ascii="Sylfaen" w:hAnsi="Sylfaen" w:cs="Sylfaen"/>
                <w:sz w:val="16"/>
                <w:szCs w:val="16"/>
              </w:rPr>
              <w:t xml:space="preserve">: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µ³ñÓñ ï»ë³ÏÇ ³ÉÛáõñÇó, Ñ³Ù³Ó³ÛÝ ¶úêî - Ç,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</w:t>
            </w:r>
            <w:r w:rsidRPr="00F03332">
              <w:rPr>
                <w:rFonts w:ascii="Sylfaen" w:hAnsi="Sylfaen" w:cs="Sylfaen"/>
                <w:sz w:val="16"/>
                <w:szCs w:val="16"/>
              </w:rPr>
              <w:t xml:space="preserve">: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Խաչապուրի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87,8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87,8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cs="Arial"/>
                <w:sz w:val="16"/>
                <w:szCs w:val="16"/>
              </w:rPr>
            </w:pPr>
            <w:r w:rsidRPr="00F03332">
              <w:rPr>
                <w:rFonts w:ascii="Sylfaen" w:hAnsi="Sylfaen" w:cs="Arial"/>
                <w:sz w:val="16"/>
                <w:szCs w:val="16"/>
              </w:rPr>
              <w:t>Թ</w:t>
            </w:r>
            <w:r w:rsidRPr="00F03332">
              <w:rPr>
                <w:rFonts w:cs="Arial"/>
                <w:sz w:val="16"/>
                <w:szCs w:val="16"/>
              </w:rPr>
              <w:t xml:space="preserve">áÕ³ñÏí³Í  Ñ³ïáí,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÷³Ã»Ã³íáñí³Í, å³ïñ³ëïí³Í µ³ñÓñ ï»ë³ÏÇ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ցորենի</w:t>
            </w:r>
            <w:r w:rsidRPr="00F03332">
              <w:rPr>
                <w:rFonts w:cs="Arial"/>
                <w:sz w:val="16"/>
                <w:szCs w:val="16"/>
              </w:rPr>
              <w:t xml:space="preserve"> ³ÉÛáõñÇó, ÉóáÝí³Í å³Ýñáí,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յուրաքանչյուրը`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</w:t>
            </w:r>
            <w:r w:rsidRPr="00F03332">
              <w:rPr>
                <w:rFonts w:cs="Arial"/>
                <w:sz w:val="16"/>
                <w:szCs w:val="16"/>
              </w:rPr>
              <w:t xml:space="preserve">, ³Ýíï³Ý·áõÃÛáõÝÁ`ê³Ý äÇÜ 2.3.2.560-96, Ðêî31-99: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cs="Arial"/>
                <w:sz w:val="16"/>
                <w:szCs w:val="16"/>
              </w:rPr>
            </w:pPr>
            <w:r w:rsidRPr="00F03332">
              <w:rPr>
                <w:rFonts w:ascii="Sylfaen" w:hAnsi="Sylfaen" w:cs="Arial"/>
                <w:sz w:val="16"/>
                <w:szCs w:val="16"/>
              </w:rPr>
              <w:t>Թ</w:t>
            </w:r>
            <w:r w:rsidRPr="00F03332">
              <w:rPr>
                <w:rFonts w:cs="Arial"/>
                <w:sz w:val="16"/>
                <w:szCs w:val="16"/>
              </w:rPr>
              <w:t xml:space="preserve">áÕ³ñÏí³Í  Ñ³ïáí,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÷³Ã»Ã³íáñí³Í, å³ïñ³ëïí³Í µ³ñÓñ ï»ë³ÏÇ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>ցորենի</w:t>
            </w:r>
            <w:r w:rsidRPr="00F03332">
              <w:rPr>
                <w:rFonts w:cs="Arial"/>
                <w:sz w:val="16"/>
                <w:szCs w:val="16"/>
              </w:rPr>
              <w:t xml:space="preserve"> ³ÉÛáõñÇó, ÉóáÝí³Í å³Ýñáí,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յուրաքանչյուրը`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</w:t>
            </w:r>
            <w:r w:rsidRPr="00F03332">
              <w:rPr>
                <w:rFonts w:cs="Arial"/>
                <w:sz w:val="16"/>
                <w:szCs w:val="16"/>
              </w:rPr>
              <w:t xml:space="preserve">, ³Ýíï³Ý·áõÃÛáõÝÁ`ê³Ý äÇÜ 2.3.2.560-96, Ðêî31-99: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Կեքս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µ³ñÓñ ï»ë³ÏÇ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ցորենի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³ÉÛáõñÇó, Ñ³Ù³Ó³ÛÝ ¶úêî - Ç,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հատերով`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50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>կամ 100 գրամ,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 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µ³ñÓñ ï»ë³ÏÇ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ցորենի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³ÉÛáõñÇó, Ñ³Ù³Ó³ÛÝ ¶úêî - Ç,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հատերով`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50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>կամ 100 գրամ,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 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Գաթա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cs="Arial"/>
                <w:sz w:val="16"/>
                <w:szCs w:val="16"/>
              </w:rPr>
            </w:pPr>
            <w:r w:rsidRPr="00F03332">
              <w:rPr>
                <w:rFonts w:cs="Arial"/>
                <w:sz w:val="16"/>
                <w:szCs w:val="16"/>
              </w:rPr>
              <w:t xml:space="preserve">òáñ»ÝÇ ³ÉÛáõñÇó, Ñ³ïáí,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÷³Ã»Ã³íáñí³Í, å³ïñ³ëïí³Í µ³ñÓñ Ï³Ù 1-ÇÝ  ï»ë³ÏÇ ³ÉÛáõñÇó, </w:t>
            </w:r>
            <w:r w:rsidRPr="00F03332">
              <w:rPr>
                <w:rFonts w:ascii="Sylfaen" w:hAnsi="Sylfaen"/>
                <w:sz w:val="16"/>
                <w:szCs w:val="16"/>
              </w:rPr>
              <w:t>շերտավոր խմորով,</w:t>
            </w:r>
            <w:r w:rsidRPr="00F03332">
              <w:rPr>
                <w:rFonts w:cs="Arial"/>
                <w:sz w:val="16"/>
                <w:szCs w:val="16"/>
              </w:rPr>
              <w:t xml:space="preserve"> ÉóáÝí³Í ËáñÇ½áí,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</w:t>
            </w:r>
            <w:r w:rsidRPr="00F03332">
              <w:rPr>
                <w:rFonts w:cs="Arial"/>
                <w:sz w:val="16"/>
                <w:szCs w:val="16"/>
              </w:rPr>
              <w:t xml:space="preserve">, ³Ýíï³Ý·áõÃÛáõÝÁ`ê³Ý äÇÜ 2.3.2.560-96, Ðêî31-99: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cs="Arial"/>
                <w:sz w:val="16"/>
                <w:szCs w:val="16"/>
              </w:rPr>
            </w:pPr>
            <w:r w:rsidRPr="00F03332">
              <w:rPr>
                <w:rFonts w:cs="Arial"/>
                <w:sz w:val="16"/>
                <w:szCs w:val="16"/>
              </w:rPr>
              <w:t xml:space="preserve">òáñ»ÝÇ ³ÉÛáõñÇó, Ñ³ïáí,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յուրաքանչյուր  հատը </w:t>
            </w:r>
            <w:r w:rsidRPr="00F03332">
              <w:rPr>
                <w:rFonts w:cs="Arial"/>
                <w:sz w:val="16"/>
                <w:szCs w:val="16"/>
              </w:rPr>
              <w:t xml:space="preserve"> ÷³Ã»Ã³íáñí³Í, å³ïñ³ëïí³Í µ³ñÓñ Ï³Ù 1-ÇÝ  ï»ë³ÏÇ ³ÉÛáõñÇó, </w:t>
            </w:r>
            <w:r w:rsidRPr="00F03332">
              <w:rPr>
                <w:rFonts w:ascii="Sylfaen" w:hAnsi="Sylfaen"/>
                <w:sz w:val="16"/>
                <w:szCs w:val="16"/>
              </w:rPr>
              <w:t>շերտավոր խմորով,</w:t>
            </w:r>
            <w:r w:rsidRPr="00F03332">
              <w:rPr>
                <w:rFonts w:cs="Arial"/>
                <w:sz w:val="16"/>
                <w:szCs w:val="16"/>
              </w:rPr>
              <w:t xml:space="preserve"> ÉóáÝí³Í ËáñÇ½áí,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</w:t>
            </w:r>
            <w:r w:rsidRPr="00F03332">
              <w:rPr>
                <w:rFonts w:cs="Arial"/>
                <w:sz w:val="16"/>
                <w:szCs w:val="16"/>
              </w:rPr>
              <w:t xml:space="preserve">, ³Ýíï³Ý·áõÃÛáõÝÁ`ê³Ý äÇÜ 2.3.2.560-96, Ðêî31-99: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Նրբերշիկ աղիքով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2700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2140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2140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´³ñÓñ ï»ë³ÏÇ,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տեղական արտադրության,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§²Ã»Ýù¦ Ï³Ù §´³ñÇ ê³Ù³ñ³óÇ¦ ýÇñÙ³ÛÇÝ ³ñï³¹ñáõÃÛ³Ý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կամ համարժեք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, å³ïñ³ëïí³Í ï³í³ñÇ ¨ Ëá½Ç Ï³Ù ï³í³ñÇ ¨ ÑáñÃÇ Ùë»ñÇó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աղիքով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¶úêî 23670-79, ³Ýíï³Ý·áõÃÛáõÝÁ` Áëï N 2-III-4.9-01-2003 (è¸ ê³Ý äÇÜ  2.3.2-1078-01) ë³ÝÇï³ñ³Ñ³Ù³×³ñ³Ï³ÛÇÝ Ï³ÝáÝÝ»ñÇ ¨ ÝáñÙ»ñÇ,  §êÝÝ¹³ÙÃ»ñùÇ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lastRenderedPageBreak/>
              <w:t xml:space="preserve">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lastRenderedPageBreak/>
              <w:t xml:space="preserve">´³ñÓñ ï»ë³ÏÇ,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տեղական արտադրության,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§²Ã»Ýù¦ Ï³Ù §´³ñÇ ê³Ù³ñ³óÇ¦ ýÇñÙ³ÛÇÝ ³ñï³¹ñáõÃÛ³Ý </w:t>
            </w:r>
            <w:r w:rsidRPr="00F03332">
              <w:rPr>
                <w:rFonts w:ascii="Sylfaen" w:hAnsi="Sylfaen" w:cs="Arial"/>
                <w:sz w:val="16"/>
                <w:szCs w:val="16"/>
              </w:rPr>
              <w:t>կամ համարժեք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, å³ïñ³ëïí³Í ï³í³ñÇ ¨ Ëá½Ç Ï³Ù ï³í³ñÇ ¨ ÑáñÃÇ Ùë»ñÇó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աղիքով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>: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 ¶úêî 23670-79, ³Ýíï³Ý·áõÃÛáõÝÁ` Áëï N 2-III-4.9-01-2003 (è¸ ê³Ý äÇÜ  2.3.2-1078-01) 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66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կետչուպ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696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696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1,5, էներգետիկ արժեքը 56-88 կկալ:  Պահպանման ժամկետը ոչ պակաս 12 ամիս, ԳՕՍՏ Ռ-52141-2003: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1,5, էներգետիկ արժեքը 56-88 կկալ:  Պահպանման ժամկետը ոչ պակաս 12 ամիս, ԳՕՍՏ Ռ-52141-2003: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806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806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ԳՕՍՏ 30004.1-93, բաղադրությունը ռաֆինացված, դեզիդորացված բուսակայն յուղ (ձեթ), ջուր, ձվի դեղնուց, շաքար, քացախ: Սննդարար արժեքը 100գ. մթերքում, ճարպեր 55գ., սպիտակուցներ 1,1 գ., ածխաջրեր 3,6գ, կալորիականությունը 514 կկալ: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ԳՕՍՏ 30004.1-93, բաղադրությունը ռաֆինացված, դեզիդորացված բուսակայն յուղ (ձեթ), ջուր, ձվի դեղնուց, շաքար, քացախ: Սննդարար արժեքը 100գ. մթերքում, ճարպեր 55գ., սպիտակուցներ 1,1 գ., ածխաջրեր 3,6գ, կալորիականությունը 514 կկալ: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9A05E4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Pr="00BF7713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Սուրճ աղացած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1724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1724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Բնական բոված,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 </w:t>
            </w:r>
            <w:r w:rsidRPr="00F03332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 xml:space="preserve">90,0 %-ից ոչ պակաս բոլոր սուրճերի համար: Կողմնակի խառնուկների ներկայություն չի թույլատրվում: Անվտանգությունը` ըստ 2-III-4.9-01-2010 հիգիենիկ նորմատիվների,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3332" w:rsidRPr="00F03332" w:rsidRDefault="00F03332" w:rsidP="009A05E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03332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 xml:space="preserve">Բնական բոված,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 90,0 %-ից </w:t>
            </w:r>
            <w:r w:rsidRPr="00F03332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 xml:space="preserve">ոչ պակաս բոլոր սուրճերի համար: Կողմնակի խառնուկների ներկայություն չի թույլատրվում: Անվտանգությունը` ըստ 2-III-4.9-01-2010 հիգիենիկ նորմատիվների,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F03332" w:rsidRPr="00704072" w:rsidTr="001F19A7">
        <w:trPr>
          <w:gridAfter w:val="1"/>
          <w:wAfter w:w="36" w:type="dxa"/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03332" w:rsidRDefault="00F0333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69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Pr="001F19A7" w:rsidRDefault="00F0333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19A7">
              <w:rPr>
                <w:rFonts w:ascii="GHEA Grapalat" w:hAnsi="GHEA Grapalat"/>
                <w:color w:val="000000"/>
                <w:sz w:val="16"/>
                <w:szCs w:val="16"/>
              </w:rPr>
              <w:t>Թխվախքաբլիթ պեսոչնի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EE56FC" w:rsidRDefault="00F03332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678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3332" w:rsidRDefault="00F03332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678</w:t>
            </w:r>
          </w:p>
        </w:tc>
        <w:tc>
          <w:tcPr>
            <w:tcW w:w="21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µ³ñÓñ ï»ë³ÏÇ ³ÉÛáõñÇó,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հատերով, յուրաքանչյուրը փաթեթավորված: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  <w:tc>
          <w:tcPr>
            <w:tcW w:w="2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3332" w:rsidRPr="00F03332" w:rsidRDefault="00F03332" w:rsidP="009A05E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ä³ïñ³ëïí³Í µ³ñÓñ ï»ë³ÏÇ ³ÉÛáõñÇó,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Թողարկված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03332">
              <w:rPr>
                <w:rFonts w:ascii="Sylfaen" w:hAnsi="Sylfaen" w:cs="Arial Armenian"/>
                <w:sz w:val="16"/>
                <w:szCs w:val="16"/>
              </w:rPr>
              <w:t xml:space="preserve">100 գրամ </w:t>
            </w:r>
            <w:r w:rsidRPr="00F03332">
              <w:rPr>
                <w:rFonts w:ascii="Sylfaen" w:hAnsi="Sylfaen" w:cs="Sylfaen"/>
                <w:sz w:val="16"/>
                <w:szCs w:val="16"/>
              </w:rPr>
              <w:t>հատերով, յուրաքանչյուրը փաթեթավորված:</w:t>
            </w:r>
            <w:r w:rsidRPr="00F03332">
              <w:rPr>
                <w:rFonts w:ascii="Arial Armenian" w:hAnsi="Arial Armenian" w:cs="Arial Armenian"/>
                <w:sz w:val="16"/>
                <w:szCs w:val="16"/>
              </w:rPr>
              <w:t xml:space="preserve"> 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²Ýíï³Ý·áõÃÛáõÝÁ ¨  Ù³ÏÝßáõÙÁ` </w:t>
            </w:r>
            <w:r w:rsidRPr="00F03332">
              <w:rPr>
                <w:rFonts w:ascii="Sylfaen" w:hAnsi="Sylfaen" w:cs="Arial"/>
                <w:sz w:val="16"/>
                <w:szCs w:val="16"/>
              </w:rPr>
              <w:t xml:space="preserve">ըստ գործող </w:t>
            </w:r>
            <w:r w:rsidRPr="00F03332">
              <w:rPr>
                <w:rFonts w:ascii="Arial Armenian" w:hAnsi="Arial Armenian" w:cs="Arial"/>
                <w:sz w:val="16"/>
                <w:szCs w:val="16"/>
              </w:rPr>
              <w:t xml:space="preserve">ë³ÝÇï³ñ³Ñ³Ù³×³ñ³Ï³ÛÇÝ Ï³ÝáÝÝ»ñÇ ¨ ÝáñÙ»ñÇ,  §êÝÝ¹³ÙÃ»ñùÇ ³Ýíï³Ý·áõÃÛ³Ý Ù³ëÇÝ¦ ÐÐ ûñ»ÝùÇ </w:t>
            </w:r>
            <w:r w:rsidRPr="00F03332">
              <w:rPr>
                <w:rFonts w:ascii="GHEA Grapalat" w:hAnsi="GHEA Grapalat" w:cs="Arial"/>
                <w:color w:val="000000"/>
                <w:sz w:val="16"/>
                <w:szCs w:val="16"/>
              </w:rPr>
              <w:t>պահանջների:</w:t>
            </w:r>
          </w:p>
        </w:tc>
      </w:tr>
      <w:tr w:rsidR="002D0BF6" w:rsidRPr="00BF7713" w:rsidTr="00C55654">
        <w:trPr>
          <w:gridAfter w:val="1"/>
          <w:wAfter w:w="36" w:type="dxa"/>
          <w:trHeight w:val="169"/>
        </w:trPr>
        <w:tc>
          <w:tcPr>
            <w:tcW w:w="10857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55654">
        <w:trPr>
          <w:gridAfter w:val="1"/>
          <w:wAfter w:w="36" w:type="dxa"/>
          <w:trHeight w:val="137"/>
        </w:trPr>
        <w:tc>
          <w:tcPr>
            <w:tcW w:w="41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2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174A10" w:rsidRDefault="00174A10" w:rsidP="001F5A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74A10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</w:t>
            </w:r>
            <w:r w:rsidR="00F03332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174A10">
              <w:rPr>
                <w:rFonts w:ascii="GHEA Grapalat" w:hAnsi="GHEA Grapalat"/>
                <w:b/>
                <w:sz w:val="14"/>
                <w:szCs w:val="14"/>
              </w:rPr>
              <w:t xml:space="preserve"> հոդված, </w:t>
            </w:r>
            <w:r w:rsidR="001F5A91" w:rsidRPr="001F5A91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174A10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1F5A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 w:rsidRPr="00174A10">
              <w:rPr>
                <w:rFonts w:ascii="GHEA Grapalat" w:hAnsi="GHEA Grapalat"/>
                <w:b/>
                <w:sz w:val="14"/>
                <w:szCs w:val="14"/>
              </w:rPr>
              <w:t xml:space="preserve"> կետ</w:t>
            </w:r>
          </w:p>
        </w:tc>
      </w:tr>
      <w:tr w:rsidR="002D0BF6" w:rsidRPr="00BF7713" w:rsidTr="00C55654">
        <w:trPr>
          <w:gridAfter w:val="1"/>
          <w:wAfter w:w="36" w:type="dxa"/>
          <w:trHeight w:val="196"/>
        </w:trPr>
        <w:tc>
          <w:tcPr>
            <w:tcW w:w="10857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</w:trPr>
        <w:tc>
          <w:tcPr>
            <w:tcW w:w="1085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</w:trPr>
        <w:tc>
          <w:tcPr>
            <w:tcW w:w="1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05DE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65"/>
        </w:trPr>
        <w:tc>
          <w:tcPr>
            <w:tcW w:w="1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E15A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</w:t>
            </w:r>
            <w:r w:rsidR="00E15AD7">
              <w:rPr>
                <w:rFonts w:ascii="GHEA Grapalat" w:hAnsi="GHEA Grapalat"/>
                <w:b/>
                <w:sz w:val="14"/>
                <w:szCs w:val="14"/>
              </w:rPr>
              <w:t>P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E15AD7" w:rsidP="00E15A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DB39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DB39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01</w:t>
            </w:r>
          </w:p>
        </w:tc>
        <w:tc>
          <w:tcPr>
            <w:tcW w:w="16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D063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D063BF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 բյուջե</w:t>
            </w:r>
          </w:p>
        </w:tc>
        <w:tc>
          <w:tcPr>
            <w:tcW w:w="2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E15AD7" w:rsidP="00D063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D063BF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 արտաբյուջե</w:t>
            </w: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65"/>
        </w:trPr>
        <w:tc>
          <w:tcPr>
            <w:tcW w:w="1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196"/>
        </w:trPr>
        <w:tc>
          <w:tcPr>
            <w:tcW w:w="1085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155"/>
        </w:trPr>
        <w:tc>
          <w:tcPr>
            <w:tcW w:w="661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E858D3" w:rsidP="00E858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B05DE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A312E1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05DE6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D063BF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B05DE6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164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92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rPr>
          <w:gridAfter w:val="1"/>
          <w:wAfter w:w="36" w:type="dxa"/>
          <w:trHeight w:val="54"/>
        </w:trPr>
        <w:tc>
          <w:tcPr>
            <w:tcW w:w="10857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55654">
        <w:trPr>
          <w:gridAfter w:val="1"/>
          <w:wAfter w:w="36" w:type="dxa"/>
          <w:trHeight w:val="40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2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60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C55654">
        <w:trPr>
          <w:gridAfter w:val="1"/>
          <w:wAfter w:w="36" w:type="dxa"/>
          <w:trHeight w:val="213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0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C55654">
        <w:trPr>
          <w:gridAfter w:val="1"/>
          <w:wAfter w:w="36" w:type="dxa"/>
          <w:trHeight w:val="137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C55654">
        <w:trPr>
          <w:gridAfter w:val="1"/>
          <w:wAfter w:w="36" w:type="dxa"/>
          <w:trHeight w:val="137"/>
        </w:trPr>
        <w:tc>
          <w:tcPr>
            <w:tcW w:w="13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5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5F0C" w:rsidRPr="00BF7713" w:rsidTr="00C55654">
        <w:trPr>
          <w:gridAfter w:val="1"/>
          <w:wAfter w:w="36" w:type="dxa"/>
          <w:trHeight w:val="83"/>
        </w:trPr>
        <w:tc>
          <w:tcPr>
            <w:tcW w:w="32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3359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A50D5" w:rsidRPr="00BF7713" w:rsidTr="00C55654">
        <w:trPr>
          <w:gridAfter w:val="1"/>
          <w:wAfter w:w="36" w:type="dxa"/>
          <w:trHeight w:val="83"/>
        </w:trPr>
        <w:tc>
          <w:tcPr>
            <w:tcW w:w="1385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 w:rsidRPr="00E55A62"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0D5" w:rsidRPr="009A05E4" w:rsidRDefault="009A05E4" w:rsidP="00FA50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FA50D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FA50D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5" w:rsidRPr="00E55A62" w:rsidRDefault="00FA50D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0D5" w:rsidRPr="00E55A62" w:rsidRDefault="00FA50D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83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FA50D5" w:rsidRPr="00BF7713" w:rsidTr="00C55654">
        <w:trPr>
          <w:gridAfter w:val="1"/>
          <w:wAfter w:w="36" w:type="dxa"/>
          <w:trHeight w:val="47"/>
        </w:trPr>
        <w:tc>
          <w:tcPr>
            <w:tcW w:w="1385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 w:rsidRPr="00E55A62"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0D5" w:rsidRPr="003B6345" w:rsidRDefault="009A05E4" w:rsidP="00FA50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FA50D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FA50D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0D5" w:rsidRPr="008B495C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A50D5" w:rsidRPr="008B495C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</w:tcPr>
          <w:p w:rsidR="00FA50D5" w:rsidRPr="008B495C" w:rsidRDefault="00FA50D5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83" w:type="dxa"/>
            <w:gridSpan w:val="4"/>
            <w:shd w:val="clear" w:color="auto" w:fill="auto"/>
          </w:tcPr>
          <w:p w:rsidR="00FA50D5" w:rsidRPr="008B495C" w:rsidRDefault="00FA50D5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FA50D5" w:rsidRPr="00BF7713" w:rsidTr="00C55654">
        <w:trPr>
          <w:gridAfter w:val="1"/>
          <w:wAfter w:w="36" w:type="dxa"/>
        </w:trPr>
        <w:tc>
          <w:tcPr>
            <w:tcW w:w="1385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A50D5" w:rsidRPr="003B6345" w:rsidRDefault="009A05E4" w:rsidP="00FA50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2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3852A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89000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50D5" w:rsidRDefault="003852A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89000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A50D5" w:rsidRPr="00E55A62" w:rsidRDefault="003852A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17800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FA50D5" w:rsidRPr="00E55A62" w:rsidRDefault="003852A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17800</w:t>
            </w:r>
          </w:p>
        </w:tc>
        <w:tc>
          <w:tcPr>
            <w:tcW w:w="1062" w:type="dxa"/>
            <w:gridSpan w:val="4"/>
            <w:shd w:val="clear" w:color="auto" w:fill="auto"/>
          </w:tcPr>
          <w:p w:rsidR="00FA50D5" w:rsidRPr="00E55A62" w:rsidRDefault="003852AD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106800</w:t>
            </w:r>
          </w:p>
        </w:tc>
        <w:tc>
          <w:tcPr>
            <w:tcW w:w="1083" w:type="dxa"/>
            <w:gridSpan w:val="4"/>
            <w:shd w:val="clear" w:color="auto" w:fill="auto"/>
          </w:tcPr>
          <w:p w:rsidR="00FA50D5" w:rsidRPr="00E55A62" w:rsidRDefault="003852AD" w:rsidP="003852A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106800</w:t>
            </w:r>
          </w:p>
        </w:tc>
      </w:tr>
      <w:tr w:rsidR="00FA50D5" w:rsidRPr="00BF7713" w:rsidTr="00C55654">
        <w:trPr>
          <w:gridAfter w:val="1"/>
          <w:wAfter w:w="36" w:type="dxa"/>
        </w:trPr>
        <w:tc>
          <w:tcPr>
            <w:tcW w:w="1385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A50D5" w:rsidRPr="003B6345" w:rsidRDefault="009A05E4" w:rsidP="00FA50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2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50D5" w:rsidRPr="00D16E83" w:rsidRDefault="00D16E83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120000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50D5" w:rsidRPr="00D16E83" w:rsidRDefault="00D16E83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120000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A50D5" w:rsidRPr="00D16E83" w:rsidRDefault="00D16E83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  <w:lang w:val="ru-RU"/>
              </w:rPr>
              <w:t>24000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FA50D5" w:rsidRPr="00D16E83" w:rsidRDefault="00D16E83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  <w:lang w:val="ru-RU"/>
              </w:rPr>
              <w:t>24000</w:t>
            </w:r>
          </w:p>
        </w:tc>
        <w:tc>
          <w:tcPr>
            <w:tcW w:w="1062" w:type="dxa"/>
            <w:gridSpan w:val="4"/>
            <w:shd w:val="clear" w:color="auto" w:fill="auto"/>
          </w:tcPr>
          <w:p w:rsidR="00FA50D5" w:rsidRPr="00D16E83" w:rsidRDefault="00D16E83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144000</w:t>
            </w:r>
          </w:p>
        </w:tc>
        <w:tc>
          <w:tcPr>
            <w:tcW w:w="1083" w:type="dxa"/>
            <w:gridSpan w:val="4"/>
            <w:shd w:val="clear" w:color="auto" w:fill="auto"/>
          </w:tcPr>
          <w:p w:rsidR="00FA50D5" w:rsidRPr="00D16E83" w:rsidRDefault="00D16E83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144000</w:t>
            </w:r>
          </w:p>
        </w:tc>
      </w:tr>
      <w:tr w:rsidR="00FA50D5" w:rsidRPr="00BF7713" w:rsidTr="00C55654">
        <w:trPr>
          <w:gridAfter w:val="1"/>
          <w:wAfter w:w="36" w:type="dxa"/>
          <w:trHeight w:val="1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50D5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0D5" w:rsidRPr="003B6345" w:rsidRDefault="003B6345" w:rsidP="00FA50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CB0FF2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105000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0D5" w:rsidRDefault="00CB0FF2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105000</w:t>
            </w:r>
          </w:p>
        </w:tc>
        <w:tc>
          <w:tcPr>
            <w:tcW w:w="9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50D5" w:rsidRPr="00E55A62" w:rsidRDefault="00CB0FF2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50D5" w:rsidRPr="00E55A62" w:rsidRDefault="00CB0FF2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50D5" w:rsidRPr="00E55A62" w:rsidRDefault="00CB0FF2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126000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50D5" w:rsidRPr="00E55A62" w:rsidRDefault="00375C9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126000</w:t>
            </w:r>
          </w:p>
        </w:tc>
      </w:tr>
      <w:tr w:rsidR="003B6345" w:rsidRPr="00BF7713" w:rsidTr="00C10ED5">
        <w:trPr>
          <w:gridAfter w:val="1"/>
          <w:wAfter w:w="36" w:type="dxa"/>
          <w:trHeight w:val="257"/>
        </w:trPr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Default="003B6345" w:rsidP="003B634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D5549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97500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D5549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97500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18300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18300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109800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109800</w:t>
            </w:r>
          </w:p>
        </w:tc>
      </w:tr>
      <w:tr w:rsidR="003B6345" w:rsidRPr="00BF7713" w:rsidTr="00C10ED5">
        <w:trPr>
          <w:gridAfter w:val="1"/>
          <w:wAfter w:w="36" w:type="dxa"/>
          <w:trHeight w:val="184"/>
        </w:trPr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Default="003B6345" w:rsidP="003B634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95F0C" w:rsidRPr="00BF7713" w:rsidTr="00C55654">
        <w:trPr>
          <w:gridAfter w:val="1"/>
          <w:wAfter w:w="36" w:type="dxa"/>
          <w:trHeight w:val="161"/>
        </w:trPr>
        <w:tc>
          <w:tcPr>
            <w:tcW w:w="32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1965" style="position:absolute;z-index:2525573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1964" style="position:absolute;z-index:2525583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2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F0C" w:rsidRDefault="00995F0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F0C" w:rsidRDefault="00995F0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</w:tr>
      <w:tr w:rsidR="003B6345" w:rsidRPr="00BF7713" w:rsidTr="00C55654">
        <w:trPr>
          <w:gridAfter w:val="1"/>
          <w:wAfter w:w="36" w:type="dxa"/>
          <w:trHeight w:val="161"/>
        </w:trPr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345" w:rsidRPr="009A05E4" w:rsidRDefault="003B6345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3B6345" w:rsidRPr="00BF7713" w:rsidTr="00C55654">
        <w:trPr>
          <w:gridAfter w:val="1"/>
          <w:wAfter w:w="36" w:type="dxa"/>
          <w:trHeight w:val="216"/>
        </w:trPr>
        <w:tc>
          <w:tcPr>
            <w:tcW w:w="13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345" w:rsidRDefault="003B2D52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4895333.3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345" w:rsidRDefault="003B2D52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4895333.3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B6345" w:rsidRPr="003B2D52" w:rsidRDefault="003B2D52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979067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B6345" w:rsidRPr="008B495C" w:rsidRDefault="003B2D52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979067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3B2D52" w:rsidRDefault="003B2D52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5874000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8B495C" w:rsidRDefault="003B2D52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5874000</w:t>
            </w:r>
          </w:p>
        </w:tc>
      </w:tr>
      <w:tr w:rsidR="003B6345" w:rsidRPr="00BF7713" w:rsidTr="00C55654">
        <w:trPr>
          <w:gridAfter w:val="1"/>
          <w:wAfter w:w="36" w:type="dxa"/>
          <w:trHeight w:val="139"/>
        </w:trPr>
        <w:tc>
          <w:tcPr>
            <w:tcW w:w="13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345" w:rsidRDefault="003852A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4139333.33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345" w:rsidRDefault="003852A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4139333.33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B6345" w:rsidRPr="003852AD" w:rsidRDefault="003852AD" w:rsidP="003852AD">
            <w:pPr>
              <w:ind w:right="-110"/>
              <w:jc w:val="center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3852AD">
              <w:rPr>
                <w:rFonts w:ascii="Sylfaen" w:hAnsi="Sylfaen" w:cs="Sylfaen"/>
                <w:bCs/>
                <w:noProof/>
                <w:sz w:val="18"/>
                <w:szCs w:val="18"/>
              </w:rPr>
              <w:t>827866.67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3852A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 w:rsidRPr="003852AD">
              <w:rPr>
                <w:rFonts w:ascii="Sylfaen" w:hAnsi="Sylfaen" w:cs="Sylfaen"/>
                <w:bCs/>
                <w:noProof/>
                <w:sz w:val="18"/>
                <w:szCs w:val="18"/>
              </w:rPr>
              <w:t>827866.67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3852AD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4967200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3852AD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4967200</w:t>
            </w:r>
          </w:p>
        </w:tc>
      </w:tr>
      <w:tr w:rsidR="003B6345" w:rsidRPr="00BF7713" w:rsidTr="00C55654">
        <w:trPr>
          <w:gridAfter w:val="1"/>
          <w:wAfter w:w="36" w:type="dxa"/>
          <w:trHeight w:val="85"/>
        </w:trPr>
        <w:tc>
          <w:tcPr>
            <w:tcW w:w="13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345" w:rsidRPr="004E09DA" w:rsidRDefault="004E09DA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5520000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345" w:rsidRDefault="004E09DA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5520000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B6345" w:rsidRPr="004E09DA" w:rsidRDefault="004E09DA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  <w:lang w:val="ru-RU"/>
              </w:rPr>
              <w:t>1104000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4E09DA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  <w:lang w:val="ru-RU"/>
              </w:rPr>
              <w:t>1104000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4E09DA" w:rsidRDefault="004E09DA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6624000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6345" w:rsidRPr="00E55A62" w:rsidRDefault="004E09DA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6624000</w:t>
            </w:r>
          </w:p>
        </w:tc>
      </w:tr>
      <w:tr w:rsidR="003B6345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tcBorders>
              <w:top w:val="nil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top w:val="nil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344" w:type="dxa"/>
            <w:gridSpan w:val="7"/>
            <w:tcBorders>
              <w:top w:val="nil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62" w:type="dxa"/>
            <w:gridSpan w:val="4"/>
            <w:tcBorders>
              <w:top w:val="nil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nil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B6345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3B6345" w:rsidRDefault="003B6345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B6345" w:rsidRDefault="00D5549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5068000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3B6345" w:rsidRDefault="00D5549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5068000</w:t>
            </w:r>
          </w:p>
        </w:tc>
        <w:tc>
          <w:tcPr>
            <w:tcW w:w="1002" w:type="dxa"/>
            <w:gridSpan w:val="7"/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1013600</w:t>
            </w:r>
          </w:p>
        </w:tc>
        <w:tc>
          <w:tcPr>
            <w:tcW w:w="1344" w:type="dxa"/>
            <w:gridSpan w:val="7"/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1013600</w:t>
            </w:r>
          </w:p>
        </w:tc>
        <w:tc>
          <w:tcPr>
            <w:tcW w:w="1062" w:type="dxa"/>
            <w:gridSpan w:val="4"/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6081600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B6345" w:rsidRPr="00D55498" w:rsidRDefault="00D5549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6081600</w:t>
            </w:r>
          </w:p>
        </w:tc>
      </w:tr>
      <w:tr w:rsidR="003B6345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3B6345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3B6345" w:rsidRDefault="003B6345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95F0C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1963" style="position:absolute;z-index:2525552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1962" style="position:absolute;z-index:2525542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95F0C" w:rsidRDefault="00995F0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995F0C" w:rsidRDefault="00995F0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</w:tr>
      <w:tr w:rsidR="003B6345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9A05E4" w:rsidRDefault="003B6345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3B6345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3B6345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16485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22015000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16485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22015000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164859" w:rsidP="00164859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4403000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16485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4403000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164859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26418000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164859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26418000</w:t>
            </w:r>
          </w:p>
        </w:tc>
      </w:tr>
      <w:tr w:rsidR="003B6345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Pr="004E09DA" w:rsidRDefault="004E09DA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31980000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4E09DA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31980000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4E09DA" w:rsidRDefault="004E09DA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6396000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4E09DA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6396000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4E09DA" w:rsidRDefault="004E09DA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  <w:lang w:val="ru-RU"/>
              </w:rPr>
              <w:t>38376000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4E09DA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  <w:lang w:val="ru-RU"/>
              </w:rPr>
              <w:t>38376000</w:t>
            </w:r>
          </w:p>
        </w:tc>
      </w:tr>
      <w:tr w:rsidR="003B6345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3B6345" w:rsidRDefault="003B6345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345" w:rsidRDefault="003B634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345" w:rsidRPr="00E55A62" w:rsidRDefault="003B634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345" w:rsidRPr="00E55A62" w:rsidRDefault="003B634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1D6357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22306666.67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22306666.67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1D6357" w:rsidRDefault="001D635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D6357">
              <w:rPr>
                <w:rFonts w:ascii="Sylfaen" w:hAnsi="Sylfaen"/>
                <w:sz w:val="16"/>
                <w:szCs w:val="16"/>
              </w:rPr>
              <w:t>4461333.33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1D6357" w:rsidRDefault="001D6357" w:rsidP="004863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D6357">
              <w:rPr>
                <w:rFonts w:ascii="Sylfaen" w:hAnsi="Sylfaen"/>
                <w:sz w:val="16"/>
                <w:szCs w:val="16"/>
              </w:rPr>
              <w:t>4461333.33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26768000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26768000</w:t>
            </w:r>
          </w:p>
        </w:tc>
      </w:tr>
      <w:tr w:rsidR="001D6357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329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145" style="position:absolute;z-index:2528337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144" style="position:absolute;z-index:2528327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A05E4" w:rsidRDefault="001D6357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1888500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1888500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2D5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377700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8B495C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377700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2D5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2266200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2D52" w:rsidRDefault="001D6357" w:rsidP="006B7A58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2266200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1519500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1519500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303900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303900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1823400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1823400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Pr="004E09DA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2040000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2040000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408000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408000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2448000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2448000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2175000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2175000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435000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435000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2610000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2610000</w:t>
            </w:r>
          </w:p>
        </w:tc>
      </w:tr>
      <w:tr w:rsidR="001D6357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1620000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1620000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1D635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324000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1D635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324000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1D635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1944000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1D635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1944000</w:t>
            </w:r>
          </w:p>
        </w:tc>
      </w:tr>
      <w:tr w:rsidR="001D6357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329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178" style="position:absolute;z-index:2528675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179" style="position:absolute;z-index:2528686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A05E4" w:rsidRDefault="001D6357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2240000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2240000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448000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448000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2688000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2688000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Pr="004E09DA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2590000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Pr="004E09DA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2590000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518000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518000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3108000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4E09D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3108000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DD0FE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DD0FE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DD0FE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DD0FE7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1D6357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6357" w:rsidRDefault="001D6357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329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176" style="position:absolute;z-index:2528655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177" style="position:absolute;z-index:2528665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A05E4" w:rsidRDefault="001D6357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1293750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1293750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258750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258750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1552500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1552500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902500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902500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180500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180500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1083000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1083000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Pr="009B5F2A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1100000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Pr="009B5F2A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1100000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B5F2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220000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B5F2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220000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B5F2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1320000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9B5F2A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1320000</w:t>
            </w:r>
          </w:p>
        </w:tc>
      </w:tr>
      <w:tr w:rsidR="001D6357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357" w:rsidRPr="00E55A62" w:rsidRDefault="001D635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3B6345" w:rsidRDefault="001D6357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1187500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357" w:rsidRDefault="001D635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1187500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237500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237500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1425000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57" w:rsidRPr="00E55A62" w:rsidRDefault="001D635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1425000</w:t>
            </w:r>
          </w:p>
        </w:tc>
      </w:tr>
      <w:tr w:rsidR="00F3428D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4863E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980625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4863E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980625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196125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196125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1176750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1176750</w:t>
            </w:r>
          </w:p>
        </w:tc>
      </w:tr>
      <w:tr w:rsidR="00F3428D" w:rsidRPr="00BF7713" w:rsidTr="00C10ED5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  <w:trHeight w:val="99"/>
        </w:trPr>
        <w:tc>
          <w:tcPr>
            <w:tcW w:w="329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3428D" w:rsidRPr="00210880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304" style="position:absolute;z-index:2529976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305" style="position:absolute;z-index:2529986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7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440000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440000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7138D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88000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7138D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528000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528000</w:t>
            </w:r>
          </w:p>
        </w:tc>
      </w:tr>
      <w:tr w:rsidR="00F3428D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379000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379000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75800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75800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454800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454800</w:t>
            </w:r>
          </w:p>
        </w:tc>
      </w:tr>
      <w:tr w:rsidR="00F3428D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Pr="009B5F2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470000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Pr="009B5F2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470000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94000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94000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564000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564000</w:t>
            </w:r>
          </w:p>
        </w:tc>
      </w:tr>
      <w:tr w:rsidR="00F3428D" w:rsidRPr="00BF7713" w:rsidTr="00C55654">
        <w:trPr>
          <w:gridAfter w:val="3"/>
          <w:wAfter w:w="66" w:type="dxa"/>
          <w:trHeight w:val="99"/>
        </w:trPr>
        <w:tc>
          <w:tcPr>
            <w:tcW w:w="13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500000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500000</w:t>
            </w:r>
          </w:p>
        </w:tc>
        <w:tc>
          <w:tcPr>
            <w:tcW w:w="1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600000</w:t>
            </w:r>
          </w:p>
        </w:tc>
      </w:tr>
      <w:tr w:rsidR="00F3428D" w:rsidRPr="00BF7713" w:rsidTr="00C10ED5">
        <w:trPr>
          <w:gridAfter w:val="3"/>
          <w:wAfter w:w="66" w:type="dxa"/>
          <w:trHeight w:val="197"/>
        </w:trPr>
        <w:tc>
          <w:tcPr>
            <w:tcW w:w="13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489666.67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489666.67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28D" w:rsidRPr="00F3428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97933.33</w:t>
            </w:r>
          </w:p>
        </w:tc>
        <w:tc>
          <w:tcPr>
            <w:tcW w:w="134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28D" w:rsidRPr="00F3428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97933.33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28D" w:rsidRPr="00F3428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587600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28D" w:rsidRPr="00F3428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587600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302" style="position:absolute;z-index:2529955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303" style="position:absolute;z-index:2529966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  <w:trHeight w:val="220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416250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416250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499500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499500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427500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427500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E79F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85500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E79F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85500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E79F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E79F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513000</w:t>
            </w:r>
          </w:p>
        </w:tc>
      </w:tr>
      <w:tr w:rsidR="00F3428D" w:rsidRPr="00BF7713" w:rsidTr="00C10ED5">
        <w:trPr>
          <w:gridAfter w:val="3"/>
          <w:wAfter w:w="66" w:type="dxa"/>
          <w:trHeight w:val="217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300" style="position:absolute;z-index:2529935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301" style="position:absolute;z-index:2529945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120875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120875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24175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24175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145050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145050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106250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106250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127500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401CB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401CB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401CBC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401CBC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401CBC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401CBC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8" style="position:absolute;z-index:2529914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9" style="position:absolute;z-index:2529925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6900000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6900000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994B99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994B99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994B99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6900000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994B99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6900000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183CB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5666667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5666667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1133333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1133333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6800000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6" style="position:absolute;z-index:2529894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7" style="position:absolute;z-index:2529904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7138D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7138D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420000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369600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369600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Pr="009B5F2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348000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Pr="009B5F2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348000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69600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69600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417600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617600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384000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312000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312000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62400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62400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374400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374400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4" style="position:absolute;z-index:2529873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5" style="position:absolute;z-index:2529884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7138D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7138D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600000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441666.67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441666.67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2" style="position:absolute;z-index:2529853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3" style="position:absolute;z-index:2529863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2435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245833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245833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F2435F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49167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F2435F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49467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F2435F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F2435F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295000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272000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Pr="009B5F2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Pr="009B5F2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9B5F2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245833.33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193E19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245833.33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49166.67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49166.67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295000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224583.33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224583.33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44916.67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44916.67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269500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269500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0" style="position:absolute;z-index:2529832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91" style="position:absolute;z-index:2529843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1050000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1050000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3746250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3746250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749250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749250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4495500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4495500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Pr="00A326D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4470000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Pr="00A326D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4470000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A326D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894000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A326D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894000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A326D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5364000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A326DD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5364000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3875000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3875000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775000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775000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4650000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3862500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3862500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772500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772500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4635000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BA4A19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4635000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88" style="position:absolute;z-index:2529812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89" style="position:absolute;z-index:2529822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541667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541667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864850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108333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108333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864850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650000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361250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361250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72250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72250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433500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433500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Pr="00EF2E37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458000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Pr="00EF2E37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458000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91600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91600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549600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549600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354166.67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354166.67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70833.33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70833.33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425000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BA4A19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BA4A19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450000</w:t>
            </w:r>
          </w:p>
        </w:tc>
      </w:tr>
      <w:tr w:rsidR="00F3428D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F3428D" w:rsidRDefault="00F3428D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F3428D" w:rsidRPr="00E55A62" w:rsidRDefault="00F3428D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86" style="position:absolute;z-index:2529792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287" style="position:absolute;z-index:2529802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9A05E4" w:rsidRDefault="00F3428D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1066667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1066667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18101E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213333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213333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18101E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8B495C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1280000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Pr="0018201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933333,33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Pr="0018201A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933333,33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18201A" w:rsidRDefault="00F3428D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8201A">
              <w:rPr>
                <w:rFonts w:ascii="Sylfaen" w:hAnsi="Sylfaen"/>
                <w:sz w:val="18"/>
                <w:szCs w:val="18"/>
                <w:lang w:val="ru-RU"/>
              </w:rPr>
              <w:t>186666,67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18201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186666,67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18201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18201A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1120000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Pr="00EF2E37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1450000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Pr="00EF2E37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1450000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1740000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F2E37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1740000</w:t>
            </w:r>
          </w:p>
        </w:tc>
      </w:tr>
      <w:tr w:rsidR="00F3428D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F3428D" w:rsidRPr="00E55A62" w:rsidRDefault="00F3428D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F3428D" w:rsidRPr="003B6345" w:rsidRDefault="00F3428D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1020833.33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F3428D" w:rsidRDefault="00F3428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1020833.33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F3428D" w:rsidRPr="009F5283" w:rsidRDefault="00F3428D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9F5283">
              <w:rPr>
                <w:rFonts w:ascii="Sylfaen" w:hAnsi="Sylfaen"/>
                <w:sz w:val="18"/>
                <w:szCs w:val="18"/>
              </w:rPr>
              <w:t>204166.67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204166.67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1225000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3428D" w:rsidRPr="00E55A62" w:rsidRDefault="00F3428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1225000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866666.67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866666.67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E29C6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7E29C6">
              <w:rPr>
                <w:rFonts w:ascii="Sylfaen" w:hAnsi="Sylfaen"/>
                <w:sz w:val="18"/>
                <w:szCs w:val="18"/>
              </w:rPr>
              <w:t>173333.33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E29C6" w:rsidRDefault="007E29C6" w:rsidP="004863E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7E29C6">
              <w:rPr>
                <w:rFonts w:ascii="Sylfaen" w:hAnsi="Sylfaen"/>
                <w:sz w:val="18"/>
                <w:szCs w:val="18"/>
              </w:rPr>
              <w:t>173333.33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E29C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E29C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0" style="position:absolute;z-index:2531072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1" style="position:absolute;z-index:2531082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397500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397500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81406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81406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81406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477000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1820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308500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1820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308500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61700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61700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370200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370200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4D09CD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340000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4D09CD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340000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D09CD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D09CD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D09CD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408000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D09CD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408000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324000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8" style="position:absolute;z-index:2531051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9" style="position:absolute;z-index:2531061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308750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308750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81406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61750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61750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81406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370500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370500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1820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272500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1820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272500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54500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54500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327000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327000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E614F9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330000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E614F9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330000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66000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66000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396000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396000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292500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292500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351000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351000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6" style="position:absolute;z-index:2531031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7" style="position:absolute;z-index:2531041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220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220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1820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178000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1820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178000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35600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35600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18201A" w:rsidRDefault="007E29C6" w:rsidP="0018201A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213600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1820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213600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264000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252000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4" style="position:absolute;z-index:2531010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5" style="position:absolute;z-index:2531020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220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220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220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220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65500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65500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13100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13100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78600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78600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67250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67250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80700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2" style="position:absolute;z-index:2530990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03" style="position:absolute;z-index:2531000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114000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56000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56000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67200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67200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392E5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82500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392E5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82500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392E58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392E58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392E58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392E58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67250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67250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80700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2" style="position:absolute;z-index:2531706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3" style="position:absolute;z-index:2531717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2273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624000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428000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428000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85600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85600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513600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513600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624000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456000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456000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547200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547200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0" style="position:absolute;z-index:2531686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1" style="position:absolute;z-index:2531696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580000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D6215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580000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116000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116000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696000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621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696000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E614F9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640000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E614F9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640000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128000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128000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768000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768000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660000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660000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792000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8" style="position:absolute;z-index:2531665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9" style="position:absolute;z-index:2531676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787F9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260000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787F9C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260000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87F9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87F9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87F9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312000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87F9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312000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E614F9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244000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E614F9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244000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48800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614F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48800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34632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2928000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34632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292800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6" style="position:absolute;z-index:2531645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7" style="position:absolute;z-index:2531655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465D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52333,33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465D1A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52333,33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65D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10466,67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65D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10466,67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65D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62800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65D1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62800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34632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34632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34632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34632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11000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34632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34632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66000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4" style="position:absolute;z-index:2531624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5" style="position:absolute;z-index:2531635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1100000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826667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826667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165333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165333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6364B0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522666.67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522666.67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1356E1" w:rsidRDefault="007E29C6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356E1">
              <w:rPr>
                <w:rFonts w:ascii="Sylfaen" w:hAnsi="Sylfaen"/>
                <w:sz w:val="16"/>
                <w:szCs w:val="16"/>
              </w:rPr>
              <w:t>104533.33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104533.33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627200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627200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34632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635000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34632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635000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127000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127000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762000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762000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720000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492000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492000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98400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98400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590400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590400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2" style="position:absolute;z-index:2531604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3" style="position:absolute;z-index:2531614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D6CD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D6CD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8B495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209000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209000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7B69BE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7B69BE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216000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216000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259200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259200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0" style="position:absolute;z-index:2531584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61" style="position:absolute;z-index:2531594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283333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283333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56667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56667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164166.67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164166.67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32833.33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32833.33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197000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7B69BE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7B69BE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183750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183750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36750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36750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220500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8" style="position:absolute;z-index:2531563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9" style="position:absolute;z-index:2531573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58333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58333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37833.33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37833.33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45400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7B69BE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7B69BE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B69BE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41166.67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41166.67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49400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6" style="position:absolute;z-index:2531543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7" style="position:absolute;z-index:2531553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89375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89375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17875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17875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107250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107250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109375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109375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21875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21875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131250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131250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4" style="position:absolute;z-index:2531522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5" style="position:absolute;z-index:2531532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74666.67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74666.67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14933.33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14933.33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89600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81000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81000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16200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16200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97200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97200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81666.67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81666.67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A4A5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2" style="position:absolute;z-index:2531502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3" style="position:absolute;z-index:2531512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2722500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2722500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544500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544500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3267000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3267000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2243250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2243250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448650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448650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2691900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2691900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2072250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2072250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414450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414450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2486700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2486700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0" style="position:absolute;z-index:2531481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51" style="position:absolute;z-index:2531491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113166.67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113166.67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22633.33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22633.33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138000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138000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165600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165600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8" style="position:absolute;z-index:2531461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9" style="position:absolute;z-index:2531471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52350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52350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10470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10470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62820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62820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59750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59750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11950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11950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71700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6" style="position:absolute;z-index:2531440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7" style="position:absolute;z-index:2531450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146000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146000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183000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183000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219600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219600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4" style="position:absolute;z-index:2531420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5" style="position:absolute;z-index:2531430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424500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424500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84900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84900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509400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509400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398500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398500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79700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79700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478200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478200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390000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390000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468000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468000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492000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863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863E6" w:rsidRDefault="004863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522000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2" style="position:absolute;z-index:2531399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3" style="position:absolute;z-index:2531409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1545833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1545833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309167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309167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1855000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0348D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1855000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1125833.33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1125833.33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D4DAD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D4DAD">
              <w:rPr>
                <w:rFonts w:ascii="Sylfaen" w:hAnsi="Sylfaen"/>
                <w:sz w:val="18"/>
                <w:szCs w:val="18"/>
              </w:rPr>
              <w:t>225166.67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D4DAD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225166.67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1351000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1351000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1490000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1490000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1788000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1788000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1691666.67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1691666.67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975C83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975C83">
              <w:rPr>
                <w:rFonts w:ascii="Sylfaen" w:hAnsi="Sylfaen"/>
                <w:sz w:val="18"/>
                <w:szCs w:val="18"/>
              </w:rPr>
              <w:t>338333.33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338333.33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2030000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2030000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0" style="position:absolute;z-index:2531379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41" style="position:absolute;z-index:2531389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011F69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011F69">
              <w:rPr>
                <w:rFonts w:ascii="Sylfaen" w:hAnsi="Sylfaen"/>
                <w:sz w:val="18"/>
                <w:szCs w:val="18"/>
              </w:rPr>
              <w:t>333333.33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011F69">
              <w:rPr>
                <w:rFonts w:ascii="Sylfaen" w:hAnsi="Sylfaen"/>
                <w:sz w:val="18"/>
                <w:szCs w:val="18"/>
              </w:rPr>
              <w:t>333333.33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1560000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1560000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312000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312000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1872000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1872000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1458333.33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1458333.33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8D31FB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8D31FB">
              <w:rPr>
                <w:rFonts w:ascii="Sylfaen" w:hAnsi="Sylfaen"/>
                <w:sz w:val="18"/>
                <w:szCs w:val="18"/>
              </w:rPr>
              <w:t>291666.67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291666.67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8675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1166666.67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8675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1166666.67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786751">
              <w:rPr>
                <w:rFonts w:ascii="Sylfaen" w:hAnsi="Sylfaen"/>
                <w:sz w:val="18"/>
                <w:szCs w:val="18"/>
              </w:rPr>
              <w:t>233333.33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233333.33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8" style="position:absolute;z-index:2531358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9" style="position:absolute;z-index:2531368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49000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49000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9800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9800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58800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58800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6" style="position:absolute;z-index:2531338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7" style="position:absolute;z-index:2531348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2091000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2091000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F77D65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F77D65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418200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F77D65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2509200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F77D65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2509200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1887000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1887000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377400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377400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2264400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1740000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1740000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348000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348000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2088000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2088000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1870000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1870000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374000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374000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2244000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8675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1795200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8675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1795200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359040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359040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2154240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786751" w:rsidRDefault="0078675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2154240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4" style="position:absolute;z-index:2531317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5" style="position:absolute;z-index:2531328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1496000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1496000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9A15EF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299200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9A15EF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</w:rPr>
              <w:t>299200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F77D65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1795200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F77D65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1795200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1513000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1513000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302600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302600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1815600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1815600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1960000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1960000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392000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392000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2352000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2352000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2040000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0854F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1626333.33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0854F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1626333.33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0854F1" w:rsidRDefault="000854F1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0854F1">
              <w:rPr>
                <w:rFonts w:ascii="Sylfaen" w:hAnsi="Sylfaen"/>
                <w:sz w:val="18"/>
                <w:szCs w:val="18"/>
              </w:rPr>
              <w:t>325266.67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0854F1" w:rsidRDefault="000854F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325266.67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0854F1" w:rsidRDefault="000854F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1951600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0854F1" w:rsidRDefault="000854F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1951600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2" style="position:absolute;z-index:2531297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3" style="position:absolute;z-index:2531307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5681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5681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28400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28400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170400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194000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194000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38800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38800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232800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232800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0" style="position:absolute;z-index:2531276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31" style="position:absolute;z-index:25312870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F14B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F14BA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99000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99000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19800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19800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118800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118800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90000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90000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8" style="position:absolute;z-index:2531256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9" style="position:absolute;z-index:2531266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115791.67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115791.67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23158.33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23158.33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138950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138950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163333.33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163333.33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D9582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112875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D9582D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112875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D9582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22575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D9582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22575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D9582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135450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D9582D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135450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6" style="position:absolute;z-index:2531235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7" style="position:absolute;z-index:2531246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417083.33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417083.33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83416.67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83416.67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500500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4" style="position:absolute;z-index:2531215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5" style="position:absolute;z-index:2531225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38400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2" style="position:absolute;z-index:2531194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3" style="position:absolute;z-index:2531205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47400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B272D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B272D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51600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0" style="position:absolute;z-index:2531174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21" style="position:absolute;z-index:2531184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2310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2310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13860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13860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B272D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24875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B272D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24875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4975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4975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29850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29850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8" style="position:absolute;z-index:2531153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9" style="position:absolute;z-index:2531164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29600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29600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5920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5920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35520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35520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49500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B272D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56125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B272D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56125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B272D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  <w:r w:rsidR="004B512E">
              <w:rPr>
                <w:rFonts w:ascii="Sylfaen" w:hAnsi="Sylfaen"/>
                <w:sz w:val="20"/>
              </w:rPr>
              <w:t>225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11225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67350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67350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6" style="position:absolute;z-index:2531133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7" style="position:absolute;z-index:2531143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423750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423750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84750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84750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508500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487500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487500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B512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B512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4B512E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4B512E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B512E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B512E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558000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4" style="position:absolute;z-index:2531112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5" style="position:absolute;z-index:2531123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7547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7547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322833.33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322833.33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64566.67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64566.67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387400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387400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360000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360000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72000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72000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432000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432000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2" style="position:absolute;z-index:2531092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13" style="position:absolute;z-index:2531102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1323333.33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1323333.33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542A0B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542A0B">
              <w:rPr>
                <w:rFonts w:ascii="Sylfaen" w:hAnsi="Sylfaen"/>
                <w:sz w:val="18"/>
                <w:szCs w:val="18"/>
              </w:rPr>
              <w:t>264666.67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542A0B" w:rsidRDefault="007E29C6" w:rsidP="00392E5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542A0B">
              <w:rPr>
                <w:rFonts w:ascii="Sylfaen" w:hAnsi="Sylfaen"/>
                <w:sz w:val="18"/>
                <w:szCs w:val="18"/>
              </w:rPr>
              <w:t>264666.67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1200000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1200000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1440000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1440000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4" style="position:absolute;z-index:2532034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5" style="position:absolute;z-index:2532044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596000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240000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240000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648000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648000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E08E6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2" style="position:absolute;z-index:2532014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3" style="position:absolute;z-index:2532024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7547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7547C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121250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121250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758E3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24250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7758E3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24250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145500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135000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135000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162000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162000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0" style="position:absolute;z-index:2531993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1" style="position:absolute;z-index:2532003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14225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14225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2845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2845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17070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17070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18125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18125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3625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3625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21750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4B512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23750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4B512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23750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4B512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8" style="position:absolute;z-index:2531973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9" style="position:absolute;z-index:2531983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994B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994B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994B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994B99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420E2C">
            <w:pPr>
              <w:widowControl w:val="0"/>
              <w:ind w:right="-9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DD0FE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DD0FE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DD0FE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DD0FE7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780000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6" style="position:absolute;z-index:2531952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7" style="position:absolute;z-index:2531962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90667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90667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02118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18133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02118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18133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02118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02118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108800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15466.67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15466.67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92800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92800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E9009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75200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E9009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75200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15040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15040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90240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90240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4" style="position:absolute;z-index:2531932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5" style="position:absolute;z-index:2531942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8C77B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8C77B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8C77B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8C77B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462000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336416.67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336416.67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67283.33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67283.33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403700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403700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403333.33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403333.33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484000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E9009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343200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E9009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343200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68640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68640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411840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E9009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411840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2" style="position:absolute;z-index:2531911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3" style="position:absolute;z-index:2531921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41541.67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41541.67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8308.33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8308.33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49850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49850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45833.33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45833.33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6374B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83333.33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6374B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83333.33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6374B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6374B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6374B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6374B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0" style="position:absolute;z-index:2531891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91" style="position:absolute;z-index:2531901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223500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223500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44700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44700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268200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268200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9C3A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337500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9C3A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337500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405000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8" style="position:absolute;z-index:2531870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9" style="position:absolute;z-index:2531880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385000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385000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9C3A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797500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9C3AE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797500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159500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159500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957000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9C3AE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957000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779167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779167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155833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155833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935000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6" style="position:absolute;z-index:2531850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7" style="position:absolute;z-index:2531860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2100000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C3019B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1674167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1674167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334833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334833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2009000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1499916.67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1499916.67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758E3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7758E3">
              <w:rPr>
                <w:rFonts w:ascii="Sylfaen" w:hAnsi="Sylfaen"/>
                <w:sz w:val="18"/>
                <w:szCs w:val="18"/>
              </w:rPr>
              <w:t>299983.33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299983.33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1799900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1799900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920BE3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1657083.33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920BE3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1657083.33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920BE3" w:rsidRDefault="00920BE3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920BE3">
              <w:rPr>
                <w:rFonts w:ascii="Sylfaen" w:hAnsi="Sylfaen"/>
                <w:sz w:val="18"/>
                <w:szCs w:val="18"/>
              </w:rPr>
              <w:t>331416.67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331416.67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1988500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1988500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420E2C">
            <w:pPr>
              <w:widowControl w:val="0"/>
              <w:ind w:right="-9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4" style="position:absolute;z-index:2531829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5" style="position:absolute;z-index:2531840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1350000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1350000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1350000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9B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9B1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4F0EC4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784333.33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784333.33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758E3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7758E3">
              <w:rPr>
                <w:rFonts w:ascii="Sylfaen" w:hAnsi="Sylfaen"/>
                <w:sz w:val="18"/>
                <w:szCs w:val="18"/>
              </w:rPr>
              <w:t>156866.67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156866.67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941200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941200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920BE3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962000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920BE3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962000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192400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192400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1154400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1154400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2" style="position:absolute;z-index:2531809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3" style="position:absolute;z-index:2531819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2600000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1674167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1674167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334833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334833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C3019B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2009000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1520416.67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1520416.67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7758E3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7758E3">
              <w:rPr>
                <w:rFonts w:ascii="Sylfaen" w:hAnsi="Sylfaen"/>
                <w:sz w:val="18"/>
                <w:szCs w:val="18"/>
              </w:rPr>
              <w:t>304083.33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304083.33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1824500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1824500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920BE3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1998750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920BE3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1998750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399750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39750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2398500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920BE3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2398500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0" style="position:absolute;z-index:2531788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81" style="position:absolute;z-index:25317990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1915833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1915833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383167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383167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2299000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2299000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1911666.67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1911666.67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9F2413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9F2413">
              <w:rPr>
                <w:rFonts w:ascii="Sylfaen" w:hAnsi="Sylfaen"/>
                <w:sz w:val="18"/>
                <w:szCs w:val="18"/>
              </w:rPr>
              <w:t>382333.33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9F2413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382333.33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9F2413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2294000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9F2413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2294000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2100000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Pr="002D3AC0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2100000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420000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420000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2520000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2D3AC0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2520000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2166666.67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21666666.67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20806" w:rsidRDefault="007E29C6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E20806">
              <w:rPr>
                <w:rFonts w:ascii="Sylfaen" w:hAnsi="Sylfaen"/>
                <w:sz w:val="18"/>
                <w:szCs w:val="18"/>
              </w:rPr>
              <w:t>433333.33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433333.33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2600000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32629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1783333.33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32629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1783333.33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32629E" w:rsidRDefault="0032629E" w:rsidP="00FA50D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32629E">
              <w:rPr>
                <w:rFonts w:ascii="Sylfaen" w:hAnsi="Sylfaen"/>
                <w:sz w:val="18"/>
                <w:szCs w:val="18"/>
              </w:rPr>
              <w:t>356666.67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356666.67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2140000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8" style="position:absolute;z-index:2531768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9" style="position:absolute;z-index:2531778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63800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63800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12760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12760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76560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76560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70308.33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70308.33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14061.67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14061.67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84370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84370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72416.67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72416.67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14483.33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14483.33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86900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32629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73333.33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32629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73333.33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14666.67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14666.67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6" style="position:absolute;z-index:2531747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7" style="position:absolute;z-index:2531758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73883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73883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14777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14777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88660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88660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77733.33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77733.33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15546.67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15546.67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93280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93280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80666.67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80666.67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96800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96800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32629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91575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32629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91575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18315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32629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18315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109890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109890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3297" w:type="dxa"/>
            <w:gridSpan w:val="12"/>
            <w:shd w:val="clear" w:color="auto" w:fill="auto"/>
          </w:tcPr>
          <w:p w:rsidR="007E29C6" w:rsidRPr="00E55A62" w:rsidRDefault="007E29C6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4" style="position:absolute;z-index:2531727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475" style="position:absolute;z-index:2531737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33333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33333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28733.33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28733.33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5746.67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5746.67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34480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34480</w:t>
            </w: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55654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31666.67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31666.67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6333.33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6333.33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Pr="00E55A62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FA1FC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31500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FA1FC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31500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37800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85" w:type="dxa"/>
            <w:gridSpan w:val="4"/>
            <w:shd w:val="clear" w:color="auto" w:fill="auto"/>
          </w:tcPr>
          <w:p w:rsidR="007E29C6" w:rsidRDefault="007E29C6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12" w:type="dxa"/>
            <w:gridSpan w:val="8"/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F84C07">
        <w:trPr>
          <w:gridAfter w:val="3"/>
          <w:wAfter w:w="66" w:type="dxa"/>
        </w:trPr>
        <w:tc>
          <w:tcPr>
            <w:tcW w:w="329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E29C6" w:rsidRDefault="007E29C6" w:rsidP="00F84C07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 xml:space="preserve"> </w: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6" style="position:absolute;z-index:2532055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3A5635" w:rsidRPr="003A5635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40507" style="position:absolute;z-index:2532065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Pr="00E55A62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9C6" w:rsidRPr="009A05E4" w:rsidRDefault="007E29C6" w:rsidP="00C10ED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5E4">
              <w:rPr>
                <w:rFonts w:ascii="Sylfaen" w:hAnsi="Sylfaen"/>
                <w:sz w:val="16"/>
                <w:szCs w:val="16"/>
                <w:lang w:val="af-ZA"/>
              </w:rPr>
              <w:t>&lt;&lt;Սիսիանի հաց&gt;&gt;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Pr="00E55A62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096C1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096C1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Pr="00E55A62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B6345">
              <w:rPr>
                <w:rFonts w:ascii="Sylfaen" w:hAnsi="Sylfaen"/>
                <w:sz w:val="16"/>
                <w:szCs w:val="16"/>
                <w:lang w:val="af-ZA"/>
              </w:rPr>
              <w:t>&lt;&lt;Ֆոտոն&gt;&gt;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678000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678000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135600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135600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813600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813600</w:t>
            </w: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Pr="00E55A62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&lt;&lt;Դեագա&gt;&gt;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BF7713" w:rsidTr="00C10ED5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Pr="00E55A62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9C6" w:rsidRPr="003B6345" w:rsidRDefault="007E29C6" w:rsidP="00C10ED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 w:rsidRPr="003B6345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&lt;&lt;Սվետլանա Աթանեսյան&gt;&gt;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1080000</w:t>
            </w:r>
          </w:p>
        </w:tc>
      </w:tr>
      <w:tr w:rsidR="007E29C6" w:rsidRPr="00BF7713" w:rsidTr="00F84C07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Pr="00E55A62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6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&lt;&lt;Գ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արդմեն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FA1FC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890000</w:t>
            </w: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FA1FC1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890000</w:t>
            </w: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178000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178000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FA1FC1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1068000</w:t>
            </w:r>
          </w:p>
        </w:tc>
      </w:tr>
      <w:tr w:rsidR="007E29C6" w:rsidRPr="00BF7713" w:rsidTr="00F84C07">
        <w:trPr>
          <w:gridAfter w:val="3"/>
          <w:wAfter w:w="66" w:type="dxa"/>
        </w:trPr>
        <w:tc>
          <w:tcPr>
            <w:tcW w:w="13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29C6" w:rsidRDefault="007E29C6" w:rsidP="009A05E4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7</w:t>
            </w:r>
          </w:p>
        </w:tc>
        <w:tc>
          <w:tcPr>
            <w:tcW w:w="19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9C6" w:rsidRDefault="007E29C6" w:rsidP="00C10ED5"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Հադրութ-1</w:t>
            </w:r>
            <w:r w:rsidRPr="00370A0D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429" w:type="dxa"/>
            <w:gridSpan w:val="5"/>
            <w:shd w:val="clear" w:color="auto" w:fill="auto"/>
            <w:vAlign w:val="bottom"/>
          </w:tcPr>
          <w:p w:rsidR="007E29C6" w:rsidRDefault="007E29C6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02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E29C6" w:rsidRPr="00E55A62" w:rsidRDefault="007E29C6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E29C6" w:rsidRPr="004D3F6F" w:rsidTr="00C55654">
        <w:trPr>
          <w:trHeight w:val="290"/>
        </w:trPr>
        <w:tc>
          <w:tcPr>
            <w:tcW w:w="23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Default="007E29C6" w:rsidP="00FA50D5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:rsidR="007E29C6" w:rsidRPr="004D3F6F" w:rsidRDefault="007E29C6" w:rsidP="00420E2C">
            <w:pPr>
              <w:ind w:hanging="72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lang w:val="pt-BR" w:eastAsia="en-US"/>
              </w:rPr>
              <w:t>Ս</w:t>
            </w:r>
            <w:r>
              <w:rPr>
                <w:rFonts w:ascii="GHEA Grapalat" w:hAnsi="GHEA Grapalat" w:cs="Sylfaen"/>
                <w:lang w:val="pt-BR" w:eastAsia="en-US"/>
              </w:rPr>
              <w:t>ույն</w:t>
            </w:r>
            <w:r w:rsidRPr="00C3278F">
              <w:rPr>
                <w:rFonts w:ascii="GHEA Grapalat" w:hAnsi="GHEA Grapalat" w:cs="Times Armenian"/>
                <w:lang w:val="pt-BR" w:eastAsia="en-US"/>
              </w:rPr>
              <w:t xml:space="preserve"> </w:t>
            </w:r>
          </w:p>
        </w:tc>
      </w:tr>
      <w:tr w:rsidR="007E29C6" w:rsidRPr="004D3F6F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7E29C6" w:rsidRPr="004D3F6F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E29C6" w:rsidRPr="00BF7713" w:rsidTr="00C55654">
        <w:tc>
          <w:tcPr>
            <w:tcW w:w="1089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E29C6" w:rsidRPr="00BF7713" w:rsidTr="001F19A7">
        <w:tc>
          <w:tcPr>
            <w:tcW w:w="837" w:type="dxa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72" w:type="dxa"/>
            <w:gridSpan w:val="4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E29C6" w:rsidRPr="00BF7713" w:rsidTr="001F19A7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Default="007E29C6" w:rsidP="00E3536E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</w:t>
            </w:r>
          </w:p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գոր-ծունեութ-յուն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Default="007E29C6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</w:t>
            </w:r>
          </w:p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 փոր-ձառութ-յունը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E353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E29C6" w:rsidRPr="00BF7713" w:rsidTr="001F19A7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7E29C6" w:rsidRPr="00861D06" w:rsidRDefault="007E29C6" w:rsidP="00861D06">
            <w:pPr>
              <w:jc w:val="center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861D06" w:rsidRDefault="007E29C6" w:rsidP="00861D06">
            <w:pPr>
              <w:tabs>
                <w:tab w:val="left" w:pos="2250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ind w:right="-108" w:hanging="108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ind w:hanging="108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ind w:hanging="108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9C6" w:rsidRPr="00EB085D" w:rsidRDefault="007E29C6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7E29C6" w:rsidRPr="00BF7713" w:rsidTr="00C55654">
        <w:trPr>
          <w:trHeight w:val="344"/>
        </w:trPr>
        <w:tc>
          <w:tcPr>
            <w:tcW w:w="24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E29C6" w:rsidRPr="00BF7713" w:rsidTr="00C55654">
        <w:trPr>
          <w:trHeight w:val="289"/>
        </w:trPr>
        <w:tc>
          <w:tcPr>
            <w:tcW w:w="108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29C6" w:rsidRPr="00BF7713" w:rsidTr="00C55654">
        <w:trPr>
          <w:trHeight w:val="346"/>
        </w:trPr>
        <w:tc>
          <w:tcPr>
            <w:tcW w:w="47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2616FE" w:rsidRDefault="007E29C6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7621F" w:rsidP="007762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E29C6" w:rsidRPr="00BF7713" w:rsidTr="00C55654">
        <w:trPr>
          <w:trHeight w:val="92"/>
        </w:trPr>
        <w:tc>
          <w:tcPr>
            <w:tcW w:w="4748" w:type="dxa"/>
            <w:gridSpan w:val="19"/>
            <w:vMerge w:val="restart"/>
            <w:shd w:val="clear" w:color="auto" w:fill="auto"/>
            <w:vAlign w:val="center"/>
          </w:tcPr>
          <w:p w:rsidR="007E29C6" w:rsidRPr="00F50FBC" w:rsidRDefault="007E29C6" w:rsidP="00FA50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E29C6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E29C6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E29C6" w:rsidRPr="00320FC8" w:rsidTr="00C55654">
        <w:trPr>
          <w:trHeight w:val="92"/>
        </w:trPr>
        <w:tc>
          <w:tcPr>
            <w:tcW w:w="474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F50FBC" w:rsidRDefault="007E29C6" w:rsidP="00FA50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7621F" w:rsidP="007762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7621F" w:rsidP="007762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ներառյալ</w:t>
            </w:r>
          </w:p>
        </w:tc>
      </w:tr>
      <w:tr w:rsidR="007E29C6" w:rsidRPr="00861D06" w:rsidTr="00C55654">
        <w:trPr>
          <w:trHeight w:val="344"/>
        </w:trPr>
        <w:tc>
          <w:tcPr>
            <w:tcW w:w="47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F50FBC" w:rsidRDefault="007E29C6" w:rsidP="00FA50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7621F" w:rsidP="00FA50D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E29C6" w:rsidRPr="00861D06" w:rsidTr="00C55654">
        <w:trPr>
          <w:trHeight w:val="344"/>
        </w:trPr>
        <w:tc>
          <w:tcPr>
            <w:tcW w:w="47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861D06" w:rsidRDefault="007E29C6" w:rsidP="00FA50D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</w:t>
            </w:r>
            <w:r w:rsidRPr="00861D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որագրված պայմանագիրը պատվիրատուի մոտ մուտքագրվելու ամսաթիվը</w:t>
            </w:r>
          </w:p>
        </w:tc>
        <w:tc>
          <w:tcPr>
            <w:tcW w:w="61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7621F" w:rsidP="007762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.01.201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E29C6" w:rsidRPr="00BF7713" w:rsidTr="00C55654">
        <w:trPr>
          <w:trHeight w:val="344"/>
        </w:trPr>
        <w:tc>
          <w:tcPr>
            <w:tcW w:w="47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Default="007E29C6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1D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նագրի ստորագրման ամսաթիվը</w:t>
            </w:r>
          </w:p>
        </w:tc>
        <w:tc>
          <w:tcPr>
            <w:tcW w:w="61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77621F" w:rsidRDefault="0077621F" w:rsidP="007762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29C6" w:rsidRPr="007762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E29C6" w:rsidRPr="00BF7713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29C6" w:rsidRPr="00BF7713" w:rsidTr="001F19A7">
        <w:tc>
          <w:tcPr>
            <w:tcW w:w="837" w:type="dxa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5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4" w:type="dxa"/>
            <w:gridSpan w:val="43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E29C6" w:rsidRPr="00BF7713" w:rsidTr="00D469C5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27" w:type="dxa"/>
            <w:gridSpan w:val="9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00" w:type="dxa"/>
            <w:gridSpan w:val="6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05" w:type="dxa"/>
            <w:gridSpan w:val="14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E29C6" w:rsidRPr="00BF7713" w:rsidTr="00D469C5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9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5" w:type="dxa"/>
            <w:gridSpan w:val="14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E29C6" w:rsidRPr="00BF7713" w:rsidTr="00D469C5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EB085D" w:rsidRDefault="007E29C6" w:rsidP="00EB085D">
            <w:pPr>
              <w:widowControl w:val="0"/>
              <w:ind w:left="-145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085D">
              <w:rPr>
                <w:rFonts w:ascii="GHEA Grapalat" w:hAnsi="GHEA Grapalat" w:cs="Sylfaen"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E29C6" w:rsidRPr="00BF7713" w:rsidTr="00D469C5">
        <w:trPr>
          <w:trHeight w:val="146"/>
        </w:trPr>
        <w:tc>
          <w:tcPr>
            <w:tcW w:w="837" w:type="dxa"/>
            <w:shd w:val="clear" w:color="auto" w:fill="auto"/>
          </w:tcPr>
          <w:p w:rsidR="007E29C6" w:rsidRPr="00091085" w:rsidRDefault="00D469C5" w:rsidP="00561D5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41; 66; 67</w:t>
            </w:r>
          </w:p>
        </w:tc>
        <w:tc>
          <w:tcPr>
            <w:tcW w:w="1392" w:type="dxa"/>
            <w:gridSpan w:val="5"/>
            <w:shd w:val="clear" w:color="auto" w:fill="auto"/>
          </w:tcPr>
          <w:p w:rsidR="007E29C6" w:rsidRDefault="007E29C6" w:rsidP="00D804FB"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 w:rsidR="00D804F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Գալիմա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  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7E29C6" w:rsidRPr="00D804FB" w:rsidRDefault="00D804FB" w:rsidP="00FA50D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04FB">
              <w:rPr>
                <w:rFonts w:ascii="GHEA Grapalat" w:hAnsi="GHEA Grapalat" w:cs="Sylfaen"/>
                <w:sz w:val="14"/>
                <w:szCs w:val="14"/>
                <w:lang w:val="fr-FR"/>
              </w:rPr>
              <w:t>ՖՄՀԴ-</w:t>
            </w:r>
            <w:r w:rsidRPr="00D804FB">
              <w:rPr>
                <w:rFonts w:ascii="GHEA Grapalat" w:hAnsi="GHEA Grapalat"/>
                <w:sz w:val="14"/>
                <w:szCs w:val="14"/>
                <w:lang w:val="fr-FR"/>
              </w:rPr>
              <w:t xml:space="preserve"> ԳՀԱՊՁԲ-18/1</w:t>
            </w:r>
            <w:r w:rsidR="007E29C6" w:rsidRPr="00D804FB">
              <w:rPr>
                <w:rFonts w:ascii="GHEA Grapalat" w:hAnsi="GHEA Grapalat" w:cs="Sylfaen"/>
                <w:b/>
                <w:sz w:val="14"/>
                <w:szCs w:val="14"/>
              </w:rPr>
              <w:t>-1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7E29C6" w:rsidRPr="00BF7713" w:rsidRDefault="00D804FB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 w:rsidR="007E29C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7E29C6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7E29C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29C6" w:rsidRPr="00BF7713" w:rsidRDefault="007E29C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804F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="00D804F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E29C6" w:rsidRPr="00BF7713" w:rsidRDefault="007E29C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7E29C6" w:rsidRPr="00D469C5" w:rsidRDefault="00D469C5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1960420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:rsidR="007E29C6" w:rsidRPr="00BF7713" w:rsidRDefault="00D469C5" w:rsidP="00561D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1960420</w:t>
            </w:r>
          </w:p>
        </w:tc>
      </w:tr>
      <w:tr w:rsidR="00D804FB" w:rsidRPr="00BF7713" w:rsidTr="00D469C5">
        <w:trPr>
          <w:trHeight w:val="146"/>
        </w:trPr>
        <w:tc>
          <w:tcPr>
            <w:tcW w:w="837" w:type="dxa"/>
            <w:shd w:val="clear" w:color="auto" w:fill="auto"/>
            <w:vAlign w:val="center"/>
          </w:tcPr>
          <w:p w:rsidR="00D804FB" w:rsidRPr="00D469C5" w:rsidRDefault="00D469C5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1-8; 11-12; 14; 18-23; 27-31; 33-35; 37; 39; 45-51; 53-55; 57-64; 68-69</w:t>
            </w:r>
          </w:p>
        </w:tc>
        <w:tc>
          <w:tcPr>
            <w:tcW w:w="1392" w:type="dxa"/>
            <w:gridSpan w:val="5"/>
            <w:shd w:val="clear" w:color="auto" w:fill="auto"/>
          </w:tcPr>
          <w:p w:rsidR="00D804FB" w:rsidRPr="00B90EBE" w:rsidRDefault="00D804FB" w:rsidP="00B90EBE">
            <w:pPr>
              <w:rPr>
                <w:lang w:val="ru-RU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 w:rsidR="00D46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Ֆոտոն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 </w:t>
            </w:r>
            <w:r w:rsidR="00B90E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D804FB" w:rsidRPr="00D469C5" w:rsidRDefault="00D804FB" w:rsidP="00D804FB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D804FB">
              <w:rPr>
                <w:rFonts w:ascii="GHEA Grapalat" w:hAnsi="GHEA Grapalat" w:cs="Sylfaen"/>
                <w:sz w:val="14"/>
                <w:szCs w:val="14"/>
                <w:lang w:val="fr-FR"/>
              </w:rPr>
              <w:t>ՖՄՀԴ-</w:t>
            </w:r>
            <w:r w:rsidRPr="00D804FB">
              <w:rPr>
                <w:rFonts w:ascii="GHEA Grapalat" w:hAnsi="GHEA Grapalat"/>
                <w:sz w:val="14"/>
                <w:szCs w:val="14"/>
                <w:lang w:val="fr-FR"/>
              </w:rPr>
              <w:t xml:space="preserve"> ԳՀԱՊՁԲ-18/1</w:t>
            </w:r>
            <w:r w:rsidRPr="00D804F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D469C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D804FB" w:rsidRPr="00BF7713" w:rsidRDefault="00D804FB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D804FB" w:rsidRPr="00BF7713" w:rsidRDefault="00D804FB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804FB" w:rsidRDefault="00D804FB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D804FB" w:rsidRPr="00B90EBE" w:rsidRDefault="00B90EB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56939770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:rsidR="00D804FB" w:rsidRDefault="00B90EB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56939770</w:t>
            </w:r>
          </w:p>
        </w:tc>
      </w:tr>
      <w:tr w:rsidR="00B90EBE" w:rsidRPr="00BF7713" w:rsidTr="00D469C5">
        <w:trPr>
          <w:trHeight w:val="146"/>
        </w:trPr>
        <w:tc>
          <w:tcPr>
            <w:tcW w:w="837" w:type="dxa"/>
            <w:shd w:val="clear" w:color="auto" w:fill="auto"/>
            <w:vAlign w:val="center"/>
          </w:tcPr>
          <w:p w:rsidR="00B90EBE" w:rsidRPr="00D469C5" w:rsidRDefault="00B90EBE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36; 40; 43; 52</w:t>
            </w:r>
          </w:p>
        </w:tc>
        <w:tc>
          <w:tcPr>
            <w:tcW w:w="1392" w:type="dxa"/>
            <w:gridSpan w:val="5"/>
            <w:shd w:val="clear" w:color="auto" w:fill="auto"/>
          </w:tcPr>
          <w:p w:rsidR="00B90EBE" w:rsidRPr="00B90EBE" w:rsidRDefault="00B90EBE" w:rsidP="00B90EBE">
            <w:pPr>
              <w:rPr>
                <w:lang w:val="ru-RU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Դեագա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B90EBE" w:rsidRPr="00D469C5" w:rsidRDefault="00B90EBE" w:rsidP="00D804FB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D804FB">
              <w:rPr>
                <w:rFonts w:ascii="GHEA Grapalat" w:hAnsi="GHEA Grapalat" w:cs="Sylfaen"/>
                <w:sz w:val="14"/>
                <w:szCs w:val="14"/>
                <w:lang w:val="fr-FR"/>
              </w:rPr>
              <w:t>ՖՄՀԴ-</w:t>
            </w:r>
            <w:r w:rsidRPr="00D804FB">
              <w:rPr>
                <w:rFonts w:ascii="GHEA Grapalat" w:hAnsi="GHEA Grapalat"/>
                <w:sz w:val="14"/>
                <w:szCs w:val="14"/>
                <w:lang w:val="fr-FR"/>
              </w:rPr>
              <w:t xml:space="preserve"> ԳՀԱՊՁԲ-18/1</w:t>
            </w:r>
            <w:r w:rsidRPr="00D804F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B90EBE" w:rsidRPr="00BF7713" w:rsidRDefault="00B90EBE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B90EBE" w:rsidRPr="00BF7713" w:rsidRDefault="00B90EBE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90EBE" w:rsidRDefault="00B90EB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B90EBE" w:rsidRPr="00B90EBE" w:rsidRDefault="00B90EB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4104000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:rsidR="00B90EBE" w:rsidRDefault="00B90EB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4104000</w:t>
            </w:r>
          </w:p>
        </w:tc>
      </w:tr>
      <w:tr w:rsidR="008F3F56" w:rsidRPr="00BF7713" w:rsidTr="00D469C5">
        <w:trPr>
          <w:trHeight w:val="146"/>
        </w:trPr>
        <w:tc>
          <w:tcPr>
            <w:tcW w:w="837" w:type="dxa"/>
            <w:shd w:val="clear" w:color="auto" w:fill="auto"/>
            <w:vAlign w:val="center"/>
          </w:tcPr>
          <w:p w:rsidR="008F3F56" w:rsidRPr="00D469C5" w:rsidRDefault="008F3F56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15; 24; 25</w:t>
            </w:r>
          </w:p>
        </w:tc>
        <w:tc>
          <w:tcPr>
            <w:tcW w:w="1392" w:type="dxa"/>
            <w:gridSpan w:val="5"/>
            <w:shd w:val="clear" w:color="auto" w:fill="auto"/>
          </w:tcPr>
          <w:p w:rsidR="008F3F56" w:rsidRPr="00B90EBE" w:rsidRDefault="008F3F56" w:rsidP="008F3F56">
            <w:pPr>
              <w:rPr>
                <w:lang w:val="ru-RU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Սվետլանա Աթանեսյան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8F3F56" w:rsidRPr="00D469C5" w:rsidRDefault="008F3F56" w:rsidP="00D804FB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D804FB">
              <w:rPr>
                <w:rFonts w:ascii="GHEA Grapalat" w:hAnsi="GHEA Grapalat" w:cs="Sylfaen"/>
                <w:sz w:val="14"/>
                <w:szCs w:val="14"/>
                <w:lang w:val="fr-FR"/>
              </w:rPr>
              <w:t>ՖՄՀԴ-</w:t>
            </w:r>
            <w:r w:rsidRPr="00D804FB">
              <w:rPr>
                <w:rFonts w:ascii="GHEA Grapalat" w:hAnsi="GHEA Grapalat"/>
                <w:sz w:val="14"/>
                <w:szCs w:val="14"/>
                <w:lang w:val="fr-FR"/>
              </w:rPr>
              <w:t xml:space="preserve"> ԳՀԱՊՁԲ-18/1</w:t>
            </w:r>
            <w:r w:rsidRPr="00D804F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8F3F56" w:rsidRPr="00BF7713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8F3F56" w:rsidRPr="00BF7713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3F56" w:rsidRPr="00D804FB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8F3F56" w:rsidRPr="008F3F56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755000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:rsidR="008F3F56" w:rsidRPr="008F3F56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755000</w:t>
            </w:r>
          </w:p>
        </w:tc>
      </w:tr>
      <w:tr w:rsidR="008F3F56" w:rsidRPr="00BF7713" w:rsidTr="00D469C5">
        <w:trPr>
          <w:trHeight w:val="146"/>
        </w:trPr>
        <w:tc>
          <w:tcPr>
            <w:tcW w:w="837" w:type="dxa"/>
            <w:shd w:val="clear" w:color="auto" w:fill="auto"/>
            <w:vAlign w:val="center"/>
          </w:tcPr>
          <w:p w:rsidR="008F3F56" w:rsidRPr="00D469C5" w:rsidRDefault="008F3F56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9; 13; 16; 17; 26; 32; 38; 44; 65</w:t>
            </w:r>
          </w:p>
        </w:tc>
        <w:tc>
          <w:tcPr>
            <w:tcW w:w="1392" w:type="dxa"/>
            <w:gridSpan w:val="5"/>
            <w:shd w:val="clear" w:color="auto" w:fill="auto"/>
          </w:tcPr>
          <w:p w:rsidR="008F3F56" w:rsidRPr="006F44AB" w:rsidRDefault="008F3F56" w:rsidP="008F3F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Գարդմեն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8F3F56" w:rsidRPr="00D469C5" w:rsidRDefault="008F3F56" w:rsidP="00D804FB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D804FB">
              <w:rPr>
                <w:rFonts w:ascii="GHEA Grapalat" w:hAnsi="GHEA Grapalat" w:cs="Sylfaen"/>
                <w:sz w:val="14"/>
                <w:szCs w:val="14"/>
                <w:lang w:val="fr-FR"/>
              </w:rPr>
              <w:t>ՖՄՀԴ-</w:t>
            </w:r>
            <w:r w:rsidRPr="00D804FB">
              <w:rPr>
                <w:rFonts w:ascii="GHEA Grapalat" w:hAnsi="GHEA Grapalat"/>
                <w:sz w:val="14"/>
                <w:szCs w:val="14"/>
                <w:lang w:val="fr-FR"/>
              </w:rPr>
              <w:t xml:space="preserve"> ԳՀԱՊՁԲ-18/1</w:t>
            </w:r>
            <w:r w:rsidRPr="00D804F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8F3F56" w:rsidRPr="00BF7713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8F3F56" w:rsidRPr="00BF7713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3F56" w:rsidRPr="00D804FB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8F3F56" w:rsidRPr="008F3F56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8494050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:rsidR="008F3F56" w:rsidRPr="008F3F56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8494050</w:t>
            </w:r>
          </w:p>
        </w:tc>
      </w:tr>
      <w:tr w:rsidR="008F3F56" w:rsidRPr="00BF7713" w:rsidTr="00D469C5">
        <w:trPr>
          <w:trHeight w:val="146"/>
        </w:trPr>
        <w:tc>
          <w:tcPr>
            <w:tcW w:w="837" w:type="dxa"/>
            <w:shd w:val="clear" w:color="auto" w:fill="auto"/>
            <w:vAlign w:val="center"/>
          </w:tcPr>
          <w:p w:rsidR="008F3F56" w:rsidRPr="00B90EBE" w:rsidRDefault="008F3F56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lastRenderedPageBreak/>
              <w:t>10; 56</w:t>
            </w:r>
          </w:p>
        </w:tc>
        <w:tc>
          <w:tcPr>
            <w:tcW w:w="1392" w:type="dxa"/>
            <w:gridSpan w:val="5"/>
            <w:shd w:val="clear" w:color="auto" w:fill="auto"/>
          </w:tcPr>
          <w:p w:rsidR="008F3F56" w:rsidRPr="00B90EBE" w:rsidRDefault="008F3F56" w:rsidP="00B90EBE">
            <w:pPr>
              <w:rPr>
                <w:lang w:val="ru-RU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Հադրութ-1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8F3F56" w:rsidRPr="00D469C5" w:rsidRDefault="008F3F56" w:rsidP="00D804FB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D804FB">
              <w:rPr>
                <w:rFonts w:ascii="GHEA Grapalat" w:hAnsi="GHEA Grapalat" w:cs="Sylfaen"/>
                <w:sz w:val="14"/>
                <w:szCs w:val="14"/>
                <w:lang w:val="fr-FR"/>
              </w:rPr>
              <w:t>ՖՄՀԴ-</w:t>
            </w:r>
            <w:r w:rsidRPr="00D804FB">
              <w:rPr>
                <w:rFonts w:ascii="GHEA Grapalat" w:hAnsi="GHEA Grapalat"/>
                <w:sz w:val="14"/>
                <w:szCs w:val="14"/>
                <w:lang w:val="fr-FR"/>
              </w:rPr>
              <w:t xml:space="preserve"> ԳՀԱՊՁԲ-18/1</w:t>
            </w:r>
            <w:r w:rsidRPr="00D804F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8F3F56" w:rsidRPr="00BF7713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8F3F56" w:rsidRPr="00BF7713" w:rsidRDefault="008F3F56" w:rsidP="00D80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3F56" w:rsidRPr="00D804FB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8F3F56" w:rsidRPr="008F3F56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7580000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:rsidR="008F3F56" w:rsidRPr="008F3F56" w:rsidRDefault="008F3F5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7580000</w:t>
            </w:r>
          </w:p>
        </w:tc>
      </w:tr>
      <w:tr w:rsidR="008F3F56" w:rsidRPr="00BF7713" w:rsidTr="00C55654">
        <w:trPr>
          <w:trHeight w:val="150"/>
        </w:trPr>
        <w:tc>
          <w:tcPr>
            <w:tcW w:w="10893" w:type="dxa"/>
            <w:gridSpan w:val="49"/>
            <w:shd w:val="clear" w:color="auto" w:fill="auto"/>
            <w:vAlign w:val="center"/>
          </w:tcPr>
          <w:p w:rsidR="008F3F56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8F3F56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  <w:p w:rsidR="008F3F56" w:rsidRPr="00BF7713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F56" w:rsidRPr="00BF7713" w:rsidTr="00103361">
        <w:trPr>
          <w:gridAfter w:val="2"/>
          <w:wAfter w:w="50" w:type="dxa"/>
          <w:trHeight w:val="12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F3F56" w:rsidRPr="00BF7713" w:rsidTr="00103361">
        <w:trPr>
          <w:gridAfter w:val="2"/>
          <w:wAfter w:w="50" w:type="dxa"/>
          <w:trHeight w:val="15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F3F56" w:rsidRPr="00091085" w:rsidRDefault="008F3F56" w:rsidP="0077621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41; 66; 67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F56" w:rsidRDefault="008F3F56" w:rsidP="0077621F"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Գալիմա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  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361" w:rsidRDefault="00103361" w:rsidP="0009108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103361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Երևան</w:t>
            </w:r>
            <w:r w:rsidRPr="00103361">
              <w:rPr>
                <w:rFonts w:ascii="Sylfaen" w:hAnsi="Sylfaen"/>
                <w:sz w:val="20"/>
              </w:rPr>
              <w:t xml:space="preserve">, </w:t>
            </w:r>
            <w:r>
              <w:rPr>
                <w:rFonts w:ascii="Sylfaen" w:hAnsi="Sylfaen"/>
                <w:sz w:val="20"/>
              </w:rPr>
              <w:t xml:space="preserve">Մամիկոնյանց </w:t>
            </w:r>
          </w:p>
          <w:p w:rsidR="008F3F56" w:rsidRPr="00103361" w:rsidRDefault="00103361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</w:rPr>
              <w:t>8 ա, բն 4, հեռ.096-07-77-75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F3F56" w:rsidRPr="00AB57AF" w:rsidRDefault="003A5635" w:rsidP="008F3F56">
            <w:pPr>
              <w:widowControl w:val="0"/>
              <w:ind w:right="-93" w:hanging="82"/>
              <w:jc w:val="center"/>
              <w:rPr>
                <w:rFonts w:ascii="Sylfaen" w:hAnsi="Sylfaen"/>
                <w:sz w:val="20"/>
                <w:lang w:val="ru-RU"/>
              </w:rPr>
            </w:pPr>
            <w:hyperlink r:id="rId8" w:history="1">
              <w:r w:rsidR="00AB57AF" w:rsidRPr="00BC7086">
                <w:rPr>
                  <w:rStyle w:val="Hyperlink"/>
                  <w:rFonts w:ascii="Sylfaen" w:hAnsi="Sylfaen"/>
                  <w:sz w:val="20"/>
                  <w:lang w:val="ru-RU"/>
                </w:rPr>
                <w:t>galima7777@mail.ru</w:t>
              </w:r>
            </w:hyperlink>
            <w:r w:rsidR="00AB57AF"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1F5A91" w:rsidRDefault="001F5A91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2050622049091001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AB57AF" w:rsidRDefault="00AB57AF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00128415</w:t>
            </w:r>
          </w:p>
        </w:tc>
      </w:tr>
      <w:tr w:rsidR="008F3F56" w:rsidRPr="009747BF" w:rsidTr="00103361">
        <w:trPr>
          <w:gridAfter w:val="2"/>
          <w:wAfter w:w="50" w:type="dxa"/>
          <w:trHeight w:val="15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D469C5" w:rsidRDefault="008F3F56" w:rsidP="007762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1-8; 11-12; 14; 18-23; 27-31; 33-35; 37; 39; 45-51; 53-55; 57-64; 68-69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F56" w:rsidRPr="00B90EBE" w:rsidRDefault="008F3F56" w:rsidP="0077621F">
            <w:pPr>
              <w:rPr>
                <w:lang w:val="ru-RU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Ֆոտոն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Default="009747BF" w:rsidP="0009108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af-ZA"/>
              </w:rPr>
              <w:t>ԼՂՀ, ք. Ստեփանակերտ, Վ. Սարգսյանի փող. 14շ., 21 բն.</w:t>
            </w:r>
            <w:r w:rsidR="00AB57AF">
              <w:rPr>
                <w:rFonts w:ascii="Sylfaen" w:hAnsi="Sylfaen"/>
                <w:sz w:val="20"/>
                <w:lang w:val="ru-RU"/>
              </w:rPr>
              <w:t xml:space="preserve">, </w:t>
            </w:r>
          </w:p>
          <w:p w:rsidR="00AB57AF" w:rsidRPr="00AB57AF" w:rsidRDefault="00AB57AF" w:rsidP="0009108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հեռ. 043-10-95-30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F3F56" w:rsidRPr="00103361" w:rsidRDefault="003A5635" w:rsidP="00103361">
            <w:pPr>
              <w:widowControl w:val="0"/>
              <w:spacing w:line="360" w:lineRule="auto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  <w:hyperlink r:id="rId9" w:history="1">
              <w:r w:rsidR="00103361" w:rsidRPr="00BC7086">
                <w:rPr>
                  <w:rStyle w:val="Hyperlink"/>
                  <w:rFonts w:ascii="Sylfaen" w:hAnsi="Sylfaen" w:cs="Sylfaen"/>
                  <w:bCs/>
                  <w:noProof/>
                  <w:sz w:val="20"/>
                  <w:lang w:val="ru-RU"/>
                </w:rPr>
                <w:t>ms.foton2014@mail.ru</w:t>
              </w:r>
            </w:hyperlink>
            <w:r w:rsidR="00103361">
              <w:rPr>
                <w:rFonts w:ascii="Sylfaen" w:hAnsi="Sylfaen" w:cs="Sylfaen"/>
                <w:bCs/>
                <w:noProof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9747BF" w:rsidRDefault="009747BF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16044050085000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9747BF" w:rsidRDefault="009747BF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90036001</w:t>
            </w:r>
          </w:p>
        </w:tc>
      </w:tr>
      <w:tr w:rsidR="008F3F56" w:rsidRPr="0077621F" w:rsidTr="00103361">
        <w:trPr>
          <w:gridAfter w:val="2"/>
          <w:wAfter w:w="50" w:type="dxa"/>
          <w:trHeight w:val="15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D469C5" w:rsidRDefault="008F3F56" w:rsidP="007762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36; 40; 43; 52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F56" w:rsidRPr="00B90EBE" w:rsidRDefault="008F3F56" w:rsidP="0077621F">
            <w:pPr>
              <w:rPr>
                <w:lang w:val="ru-RU"/>
              </w:rPr>
            </w:pPr>
            <w:r w:rsidRPr="009747B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Դեագա</w:t>
            </w:r>
            <w:r w:rsidRPr="009747B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103361" w:rsidRDefault="00103361" w:rsidP="00091085">
            <w:pPr>
              <w:widowControl w:val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Երևան</w:t>
            </w:r>
            <w:r w:rsidR="0077621F" w:rsidRPr="009747BF">
              <w:rPr>
                <w:rFonts w:ascii="Sylfaen" w:hAnsi="Sylfaen"/>
                <w:sz w:val="20"/>
                <w:lang w:val="ru-RU"/>
              </w:rPr>
              <w:t xml:space="preserve">, </w:t>
            </w:r>
            <w:r w:rsidR="0077621F">
              <w:rPr>
                <w:rFonts w:ascii="Sylfaen" w:hAnsi="Sylfaen"/>
                <w:sz w:val="20"/>
              </w:rPr>
              <w:t>Էրեբունի</w:t>
            </w:r>
            <w:r w:rsidR="0077621F" w:rsidRPr="009747BF">
              <w:rPr>
                <w:rFonts w:ascii="Sylfaen" w:hAnsi="Sylfaen"/>
                <w:sz w:val="20"/>
                <w:lang w:val="ru-RU"/>
              </w:rPr>
              <w:t xml:space="preserve"> 34/62,</w:t>
            </w:r>
            <w:r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</w:rPr>
              <w:t>հեռ</w:t>
            </w:r>
            <w:r w:rsidRPr="00103361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077-40-70-40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1F4CDA" w:rsidRDefault="003A5635" w:rsidP="00091085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hyperlink r:id="rId10" w:history="1">
              <w:r w:rsidR="009747BF" w:rsidRPr="00BC7086">
                <w:rPr>
                  <w:rStyle w:val="Hyperlink"/>
                  <w:rFonts w:ascii="Sylfaen" w:hAnsi="Sylfaen"/>
                  <w:sz w:val="20"/>
                  <w:lang w:val="ru-RU"/>
                </w:rPr>
                <w:t>deaga2015@mail.ru</w:t>
              </w:r>
            </w:hyperlink>
            <w:r w:rsidR="009747BF"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3F56" w:rsidRPr="00EB085D" w:rsidRDefault="0077621F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220090123815000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9747BF" w:rsidRDefault="0077621F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747B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00442959</w:t>
            </w:r>
          </w:p>
        </w:tc>
      </w:tr>
      <w:tr w:rsidR="008F3F56" w:rsidRPr="0077621F" w:rsidTr="00103361">
        <w:trPr>
          <w:gridAfter w:val="2"/>
          <w:wAfter w:w="50" w:type="dxa"/>
          <w:trHeight w:val="15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D469C5" w:rsidRDefault="008F3F56" w:rsidP="007762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15; 24; 25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F56" w:rsidRPr="00B90EBE" w:rsidRDefault="008F3F56" w:rsidP="0077621F">
            <w:pPr>
              <w:rPr>
                <w:lang w:val="ru-RU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Սվետլանա Աթանեսյան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9747BF" w:rsidRDefault="0077621F" w:rsidP="00091085">
            <w:pPr>
              <w:widowControl w:val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Երևան</w:t>
            </w:r>
            <w:r w:rsidRPr="009747BF">
              <w:rPr>
                <w:rFonts w:ascii="Sylfaen" w:hAnsi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</w:rPr>
              <w:t>Կոմիտասի</w:t>
            </w:r>
            <w:r w:rsidRPr="009747BF">
              <w:rPr>
                <w:rFonts w:ascii="Sylfaen" w:hAnsi="Sylfaen"/>
                <w:sz w:val="20"/>
                <w:lang w:val="ru-RU"/>
              </w:rPr>
              <w:t xml:space="preserve"> 33</w:t>
            </w:r>
            <w:r w:rsidR="009747BF" w:rsidRPr="009747BF">
              <w:rPr>
                <w:rFonts w:ascii="Sylfaen" w:hAnsi="Sylfaen"/>
                <w:sz w:val="20"/>
                <w:lang w:val="ru-RU"/>
              </w:rPr>
              <w:t xml:space="preserve">, </w:t>
            </w:r>
            <w:r w:rsidR="009747BF">
              <w:rPr>
                <w:rFonts w:ascii="Sylfaen" w:hAnsi="Sylfaen"/>
                <w:sz w:val="20"/>
              </w:rPr>
              <w:t>հեռ</w:t>
            </w:r>
            <w:r w:rsidR="009747BF" w:rsidRPr="009747BF">
              <w:rPr>
                <w:rFonts w:ascii="Sylfaen" w:hAnsi="Sylfaen"/>
                <w:sz w:val="20"/>
                <w:lang w:val="ru-RU"/>
              </w:rPr>
              <w:t xml:space="preserve">. </w:t>
            </w:r>
            <w:r w:rsidR="009747BF">
              <w:rPr>
                <w:rFonts w:ascii="Sylfaen" w:hAnsi="Sylfaen"/>
                <w:sz w:val="20"/>
              </w:rPr>
              <w:t>055-55-22-00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103361" w:rsidRDefault="003A5635" w:rsidP="00091085">
            <w:pPr>
              <w:widowControl w:val="0"/>
              <w:rPr>
                <w:rFonts w:ascii="Sylfaen" w:hAnsi="Sylfaen"/>
                <w:sz w:val="18"/>
                <w:szCs w:val="18"/>
                <w:lang w:val="ru-RU"/>
              </w:rPr>
            </w:pPr>
            <w:hyperlink r:id="rId11" w:history="1">
              <w:r w:rsidR="00103361" w:rsidRPr="00BC7086">
                <w:rPr>
                  <w:rStyle w:val="Hyperlink"/>
                  <w:rFonts w:ascii="Sylfaen" w:hAnsi="Sylfaen"/>
                  <w:sz w:val="18"/>
                  <w:szCs w:val="18"/>
                  <w:lang w:val="ru-RU"/>
                </w:rPr>
                <w:t>svetlanaatanesyan7@gmail.com</w:t>
              </w:r>
            </w:hyperlink>
            <w:r w:rsidR="00103361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3F56" w:rsidRPr="00EB085D" w:rsidRDefault="0077621F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24104004764900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9747BF" w:rsidRDefault="0077621F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747B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00102387</w:t>
            </w:r>
          </w:p>
        </w:tc>
      </w:tr>
      <w:tr w:rsidR="008F3F56" w:rsidRPr="0077621F" w:rsidTr="00103361">
        <w:trPr>
          <w:gridAfter w:val="2"/>
          <w:wAfter w:w="50" w:type="dxa"/>
          <w:trHeight w:val="15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D469C5" w:rsidRDefault="008F3F56" w:rsidP="007762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9; 13; 16; 17; 26; 32; 38; 44; 65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F56" w:rsidRPr="0077621F" w:rsidRDefault="008F3F56" w:rsidP="0077621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Գարդմեն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7BF" w:rsidRPr="00A7419E" w:rsidRDefault="009747BF" w:rsidP="00091085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Երևան</w:t>
            </w:r>
            <w:r>
              <w:rPr>
                <w:rFonts w:ascii="Sylfaen" w:hAnsi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</w:rPr>
              <w:t>Ավանեսովի</w:t>
            </w:r>
            <w:r w:rsidRPr="009747BF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</w:rPr>
              <w:t>նրբ</w:t>
            </w:r>
            <w:r w:rsidRPr="009747BF">
              <w:rPr>
                <w:rFonts w:ascii="Sylfaen" w:hAnsi="Sylfaen"/>
                <w:sz w:val="20"/>
                <w:lang w:val="ru-RU"/>
              </w:rPr>
              <w:t xml:space="preserve">. 8/1, 22, </w:t>
            </w:r>
          </w:p>
          <w:p w:rsidR="008F3F56" w:rsidRPr="009747BF" w:rsidRDefault="009747BF" w:rsidP="00091085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հեռ</w:t>
            </w:r>
            <w:r w:rsidRPr="009747BF">
              <w:rPr>
                <w:rFonts w:ascii="Sylfaen" w:hAnsi="Sylfaen"/>
                <w:sz w:val="20"/>
                <w:lang w:val="ru-RU"/>
              </w:rPr>
              <w:t>. 077-86-19-93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9747BF" w:rsidRDefault="003A5635" w:rsidP="00091085">
            <w:pPr>
              <w:widowControl w:val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2" w:history="1">
              <w:r w:rsidR="009747BF" w:rsidRPr="00BC7086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gardbrig@mail.ru</w:t>
              </w:r>
            </w:hyperlink>
            <w:r w:rsidR="009747B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3F56" w:rsidRDefault="008F3F56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A7419E" w:rsidRPr="00EB085D" w:rsidRDefault="00A7419E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160482272962300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77621F" w:rsidRDefault="009747BF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00464307</w:t>
            </w:r>
          </w:p>
        </w:tc>
      </w:tr>
      <w:tr w:rsidR="008F3F56" w:rsidRPr="0077621F" w:rsidTr="00103361">
        <w:trPr>
          <w:gridAfter w:val="2"/>
          <w:wAfter w:w="50" w:type="dxa"/>
          <w:trHeight w:val="15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90EBE" w:rsidRDefault="008F3F56" w:rsidP="007762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10; 56</w:t>
            </w:r>
          </w:p>
        </w:tc>
        <w:tc>
          <w:tcPr>
            <w:tcW w:w="13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F56" w:rsidRPr="00B90EBE" w:rsidRDefault="008F3F56" w:rsidP="0077621F">
            <w:pPr>
              <w:rPr>
                <w:lang w:val="ru-RU"/>
              </w:rPr>
            </w:pP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Հադրութ</w:t>
            </w:r>
            <w:r w:rsidRPr="0077621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-1&gt;&gt;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77621F" w:rsidRDefault="0077621F" w:rsidP="00091085">
            <w:pPr>
              <w:widowControl w:val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</w:rPr>
              <w:t>Զ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Սարկավագի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 72/10, </w:t>
            </w:r>
            <w:r>
              <w:rPr>
                <w:rFonts w:ascii="Sylfaen" w:hAnsi="Sylfaen"/>
                <w:sz w:val="20"/>
              </w:rPr>
              <w:t>հեռ</w:t>
            </w:r>
            <w:r w:rsidRPr="0077621F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093-74-70-70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77621F" w:rsidRDefault="003A5635" w:rsidP="0077621F">
            <w:pPr>
              <w:widowControl w:val="0"/>
              <w:rPr>
                <w:lang w:val="ru-RU"/>
              </w:rPr>
            </w:pPr>
            <w:hyperlink r:id="rId13" w:history="1">
              <w:r w:rsidR="0077621F" w:rsidRPr="00BC7086">
                <w:rPr>
                  <w:rStyle w:val="Hyperlink"/>
                  <w:rFonts w:ascii="Sylfaen" w:hAnsi="Sylfaen"/>
                  <w:sz w:val="20"/>
                  <w:lang w:val="pt-BR"/>
                </w:rPr>
                <w:t>el</w:t>
              </w:r>
              <w:r w:rsidR="0077621F" w:rsidRPr="00BC7086">
                <w:rPr>
                  <w:rStyle w:val="Hyperlink"/>
                  <w:rFonts w:ascii="Sylfaen" w:hAnsi="Sylfaen"/>
                  <w:sz w:val="20"/>
                  <w:lang w:val="ru-RU"/>
                </w:rPr>
                <w:t>i</w:t>
              </w:r>
              <w:r w:rsidR="0077621F" w:rsidRPr="00BC7086">
                <w:rPr>
                  <w:rStyle w:val="Hyperlink"/>
                  <w:rFonts w:ascii="Sylfaen" w:hAnsi="Sylfaen"/>
                  <w:sz w:val="20"/>
                  <w:lang w:val="pt-BR"/>
                </w:rPr>
                <w:t>n-dian@mail.ru</w:t>
              </w:r>
            </w:hyperlink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3F56" w:rsidRPr="0077621F" w:rsidRDefault="0077621F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11500881529815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77621F" w:rsidRDefault="008F3F56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621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00820389</w:t>
            </w:r>
          </w:p>
        </w:tc>
      </w:tr>
      <w:tr w:rsidR="008F3F56" w:rsidRPr="0077621F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8F3F56" w:rsidRPr="0077621F" w:rsidRDefault="008F3F56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F3F56" w:rsidRPr="001F5A91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F56" w:rsidRPr="0077621F" w:rsidRDefault="008F3F56" w:rsidP="0009108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77621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F56" w:rsidRPr="00A7419E" w:rsidRDefault="008F3F56" w:rsidP="00091085">
            <w:pPr>
              <w:rPr>
                <w:rFonts w:ascii="GHEA Grapalat" w:hAnsi="GHEA Grapalat" w:cs="Arial Armenian"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8F3F56" w:rsidRPr="00A7419E" w:rsidRDefault="008F3F56" w:rsidP="0009108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F3F56" w:rsidRPr="001F5A91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8F3F56" w:rsidRPr="00A7419E" w:rsidRDefault="008F3F56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F3F56" w:rsidRPr="001F5A91" w:rsidTr="00C55654">
        <w:trPr>
          <w:trHeight w:val="475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F3F56" w:rsidRPr="00A7419E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A741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8F3F56" w:rsidRPr="00A7419E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Իրականցվել</w:t>
            </w:r>
            <w:r w:rsidRPr="00A7419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են</w:t>
            </w:r>
            <w:r w:rsidRPr="00A7419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օրենքով</w:t>
            </w:r>
            <w:r w:rsidRPr="00A7419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A7419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հրապարակումները</w:t>
            </w:r>
          </w:p>
        </w:tc>
      </w:tr>
      <w:tr w:rsidR="008F3F56" w:rsidRPr="001F5A91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8F3F56" w:rsidRPr="00A7419E" w:rsidRDefault="008F3F56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F3F56" w:rsidRPr="001F5A91" w:rsidTr="00C55654">
        <w:trPr>
          <w:trHeight w:val="427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A7419E" w:rsidRDefault="008F3F56" w:rsidP="00091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A7419E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r w:rsidRPr="00A7419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r w:rsidRPr="00A7419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741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r w:rsidRPr="00A741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</w:p>
        </w:tc>
      </w:tr>
      <w:tr w:rsidR="008F3F56" w:rsidRPr="001F5A91" w:rsidTr="00C55654">
        <w:trPr>
          <w:trHeight w:val="288"/>
        </w:trPr>
        <w:tc>
          <w:tcPr>
            <w:tcW w:w="108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3F56" w:rsidRPr="00A7419E" w:rsidRDefault="008F3F56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F3F56" w:rsidRPr="001F5A91" w:rsidTr="00C55654">
        <w:trPr>
          <w:trHeight w:val="427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A7419E" w:rsidRDefault="008F3F56" w:rsidP="00091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A7419E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7419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741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 w:rsidRPr="00A741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r w:rsidRPr="00A741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</w:p>
        </w:tc>
      </w:tr>
      <w:tr w:rsidR="008F3F56" w:rsidRPr="001F5A91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8F3F56" w:rsidRPr="00A7419E" w:rsidRDefault="008F3F56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F3F56" w:rsidRPr="00BF7713" w:rsidTr="00C55654">
        <w:trPr>
          <w:trHeight w:val="427"/>
        </w:trPr>
        <w:tc>
          <w:tcPr>
            <w:tcW w:w="25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091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3F56" w:rsidRPr="00BF7713" w:rsidTr="00C55654">
        <w:trPr>
          <w:trHeight w:val="288"/>
        </w:trPr>
        <w:tc>
          <w:tcPr>
            <w:tcW w:w="10893" w:type="dxa"/>
            <w:gridSpan w:val="49"/>
            <w:shd w:val="clear" w:color="auto" w:fill="99CCFF"/>
            <w:vAlign w:val="center"/>
          </w:tcPr>
          <w:p w:rsidR="008F3F56" w:rsidRPr="00BF7713" w:rsidRDefault="008F3F56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F56" w:rsidRPr="00BF7713" w:rsidTr="00C55654">
        <w:trPr>
          <w:trHeight w:val="227"/>
        </w:trPr>
        <w:tc>
          <w:tcPr>
            <w:tcW w:w="10893" w:type="dxa"/>
            <w:gridSpan w:val="49"/>
            <w:shd w:val="clear" w:color="auto" w:fill="auto"/>
            <w:vAlign w:val="center"/>
          </w:tcPr>
          <w:p w:rsidR="008F3F56" w:rsidRPr="00BF7713" w:rsidRDefault="008F3F56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F3F56" w:rsidRPr="00BF7713" w:rsidTr="00C55654">
        <w:trPr>
          <w:trHeight w:val="47"/>
        </w:trPr>
        <w:tc>
          <w:tcPr>
            <w:tcW w:w="31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5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F56" w:rsidRPr="00BF7713" w:rsidRDefault="008F3F56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F3F56" w:rsidRPr="00BF7713" w:rsidTr="00C55654">
        <w:trPr>
          <w:trHeight w:val="47"/>
        </w:trPr>
        <w:tc>
          <w:tcPr>
            <w:tcW w:w="3101" w:type="dxa"/>
            <w:gridSpan w:val="10"/>
            <w:shd w:val="clear" w:color="auto" w:fill="auto"/>
            <w:vAlign w:val="center"/>
          </w:tcPr>
          <w:p w:rsidR="008F3F56" w:rsidRPr="00BF7713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Գևորգ Թամարյան</w:t>
            </w:r>
          </w:p>
        </w:tc>
        <w:tc>
          <w:tcPr>
            <w:tcW w:w="3853" w:type="dxa"/>
            <w:gridSpan w:val="20"/>
            <w:shd w:val="clear" w:color="auto" w:fill="auto"/>
            <w:vAlign w:val="center"/>
          </w:tcPr>
          <w:p w:rsidR="008F3F56" w:rsidRPr="00BF7713" w:rsidRDefault="008F3F56" w:rsidP="00FA1F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060-275-143</w:t>
            </w:r>
          </w:p>
        </w:tc>
        <w:tc>
          <w:tcPr>
            <w:tcW w:w="3939" w:type="dxa"/>
            <w:gridSpan w:val="19"/>
            <w:shd w:val="clear" w:color="auto" w:fill="auto"/>
            <w:vAlign w:val="center"/>
          </w:tcPr>
          <w:p w:rsidR="008F3F56" w:rsidRPr="000535B2" w:rsidRDefault="008F3F56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gevorgtamaryan@rambler.ru</w:t>
            </w:r>
          </w:p>
        </w:tc>
      </w:tr>
    </w:tbl>
    <w:p w:rsidR="00371105" w:rsidRPr="00960651" w:rsidRDefault="009F71E7" w:rsidP="00371105">
      <w:pPr>
        <w:spacing w:after="240" w:line="360" w:lineRule="auto"/>
        <w:ind w:firstLine="709"/>
        <w:contextualSpacing/>
        <w:jc w:val="center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C6484">
        <w:rPr>
          <w:rFonts w:ascii="GHEA Grapalat" w:hAnsi="GHEA Grapalat"/>
          <w:b/>
          <w:i/>
          <w:sz w:val="20"/>
          <w:lang w:val="fr-FR"/>
        </w:rPr>
        <w:t>ԵՊՀ-ին առընթեր Ա. Շահինյանի անվան ֆիզիկամաթեմատիկական հատուկ դպրոց ՊՈԱԿ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14"/>
      <w:footerReference w:type="default" r:id="rId15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45" w:rsidRDefault="00B25445">
      <w:r>
        <w:separator/>
      </w:r>
    </w:p>
  </w:endnote>
  <w:endnote w:type="continuationSeparator" w:id="1">
    <w:p w:rsidR="00B25445" w:rsidRDefault="00B25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E" w:rsidRDefault="003A56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19E" w:rsidRDefault="00A7419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E" w:rsidRDefault="003A56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A91">
      <w:rPr>
        <w:rStyle w:val="PageNumber"/>
        <w:noProof/>
      </w:rPr>
      <w:t>34</w:t>
    </w:r>
    <w:r>
      <w:rPr>
        <w:rStyle w:val="PageNumber"/>
      </w:rPr>
      <w:fldChar w:fldCharType="end"/>
    </w:r>
  </w:p>
  <w:p w:rsidR="00A7419E" w:rsidRDefault="00A7419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45" w:rsidRDefault="00B25445">
      <w:r>
        <w:separator/>
      </w:r>
    </w:p>
  </w:footnote>
  <w:footnote w:type="continuationSeparator" w:id="1">
    <w:p w:rsidR="00B25445" w:rsidRDefault="00B25445">
      <w:r>
        <w:continuationSeparator/>
      </w:r>
    </w:p>
  </w:footnote>
  <w:footnote w:id="2">
    <w:p w:rsidR="00A7419E" w:rsidRPr="00541A77" w:rsidRDefault="00A7419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419E" w:rsidRPr="002D0BF6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419E" w:rsidRPr="002D0BF6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7419E" w:rsidRPr="00EB00B9" w:rsidRDefault="00A7419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7419E" w:rsidRPr="002D0BF6" w:rsidRDefault="00A7419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419E" w:rsidRPr="002D0BF6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419E" w:rsidRPr="002D0BF6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419E" w:rsidRPr="002D0BF6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7419E" w:rsidRPr="00C868EC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7419E" w:rsidRPr="00871366" w:rsidRDefault="00A741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7419E" w:rsidRPr="002D0BF6" w:rsidRDefault="00A7419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61D32"/>
    <w:multiLevelType w:val="hybridMultilevel"/>
    <w:tmpl w:val="19FC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B1A"/>
    <w:rsid w:val="00011F69"/>
    <w:rsid w:val="00013B15"/>
    <w:rsid w:val="0002118B"/>
    <w:rsid w:val="00025EFB"/>
    <w:rsid w:val="00027904"/>
    <w:rsid w:val="000338EF"/>
    <w:rsid w:val="000348D7"/>
    <w:rsid w:val="0003635A"/>
    <w:rsid w:val="00040BA1"/>
    <w:rsid w:val="0004365B"/>
    <w:rsid w:val="00050D85"/>
    <w:rsid w:val="000535B2"/>
    <w:rsid w:val="0005386F"/>
    <w:rsid w:val="000559A4"/>
    <w:rsid w:val="0005765A"/>
    <w:rsid w:val="000577D7"/>
    <w:rsid w:val="00062BDF"/>
    <w:rsid w:val="00063D6E"/>
    <w:rsid w:val="000706DF"/>
    <w:rsid w:val="00074574"/>
    <w:rsid w:val="00075FE5"/>
    <w:rsid w:val="00080BBD"/>
    <w:rsid w:val="00082455"/>
    <w:rsid w:val="0008374E"/>
    <w:rsid w:val="000854F1"/>
    <w:rsid w:val="00086595"/>
    <w:rsid w:val="00086FF8"/>
    <w:rsid w:val="0009038B"/>
    <w:rsid w:val="00091085"/>
    <w:rsid w:val="0009444C"/>
    <w:rsid w:val="00095B7E"/>
    <w:rsid w:val="00096C1E"/>
    <w:rsid w:val="000B3F73"/>
    <w:rsid w:val="000B4556"/>
    <w:rsid w:val="000C210A"/>
    <w:rsid w:val="000D3C84"/>
    <w:rsid w:val="000D515F"/>
    <w:rsid w:val="000E0B87"/>
    <w:rsid w:val="000E312B"/>
    <w:rsid w:val="000E517F"/>
    <w:rsid w:val="000F27AF"/>
    <w:rsid w:val="00100D10"/>
    <w:rsid w:val="00102A32"/>
    <w:rsid w:val="00103361"/>
    <w:rsid w:val="001038C8"/>
    <w:rsid w:val="0011425B"/>
    <w:rsid w:val="001153E8"/>
    <w:rsid w:val="00120E57"/>
    <w:rsid w:val="0012166E"/>
    <w:rsid w:val="00122691"/>
    <w:rsid w:val="00124077"/>
    <w:rsid w:val="00125AFF"/>
    <w:rsid w:val="00132E94"/>
    <w:rsid w:val="001356E1"/>
    <w:rsid w:val="001466A8"/>
    <w:rsid w:val="0015328B"/>
    <w:rsid w:val="001563E9"/>
    <w:rsid w:val="001613F5"/>
    <w:rsid w:val="001628D6"/>
    <w:rsid w:val="00164859"/>
    <w:rsid w:val="00174A10"/>
    <w:rsid w:val="00180617"/>
    <w:rsid w:val="0018101E"/>
    <w:rsid w:val="0018201A"/>
    <w:rsid w:val="00185136"/>
    <w:rsid w:val="001860C6"/>
    <w:rsid w:val="001917F2"/>
    <w:rsid w:val="001932C3"/>
    <w:rsid w:val="00193E19"/>
    <w:rsid w:val="0019719D"/>
    <w:rsid w:val="001A2642"/>
    <w:rsid w:val="001A64A3"/>
    <w:rsid w:val="001B0C0E"/>
    <w:rsid w:val="001B1481"/>
    <w:rsid w:val="001B2261"/>
    <w:rsid w:val="001B33E6"/>
    <w:rsid w:val="001C13FF"/>
    <w:rsid w:val="001C220F"/>
    <w:rsid w:val="001C521B"/>
    <w:rsid w:val="001C578F"/>
    <w:rsid w:val="001C6C8B"/>
    <w:rsid w:val="001D6357"/>
    <w:rsid w:val="001F19A7"/>
    <w:rsid w:val="001F5A91"/>
    <w:rsid w:val="001F5BAF"/>
    <w:rsid w:val="00200D96"/>
    <w:rsid w:val="0020420B"/>
    <w:rsid w:val="00205535"/>
    <w:rsid w:val="00213125"/>
    <w:rsid w:val="002137CA"/>
    <w:rsid w:val="00216311"/>
    <w:rsid w:val="00220131"/>
    <w:rsid w:val="00220792"/>
    <w:rsid w:val="002226C9"/>
    <w:rsid w:val="0022406C"/>
    <w:rsid w:val="00226F64"/>
    <w:rsid w:val="00227F34"/>
    <w:rsid w:val="002323A5"/>
    <w:rsid w:val="00237045"/>
    <w:rsid w:val="00237D02"/>
    <w:rsid w:val="00240B0D"/>
    <w:rsid w:val="002411E6"/>
    <w:rsid w:val="00242F71"/>
    <w:rsid w:val="00245FAF"/>
    <w:rsid w:val="00247DE2"/>
    <w:rsid w:val="0025185B"/>
    <w:rsid w:val="00257556"/>
    <w:rsid w:val="002616FE"/>
    <w:rsid w:val="0026753B"/>
    <w:rsid w:val="00270FCE"/>
    <w:rsid w:val="00275413"/>
    <w:rsid w:val="002827E6"/>
    <w:rsid w:val="00285C5B"/>
    <w:rsid w:val="002912FB"/>
    <w:rsid w:val="002955FD"/>
    <w:rsid w:val="002A5B15"/>
    <w:rsid w:val="002B0277"/>
    <w:rsid w:val="002C5839"/>
    <w:rsid w:val="002C60EF"/>
    <w:rsid w:val="002D0BF6"/>
    <w:rsid w:val="002D1E2B"/>
    <w:rsid w:val="002D3AC0"/>
    <w:rsid w:val="002F0A9D"/>
    <w:rsid w:val="002F4986"/>
    <w:rsid w:val="002F50FC"/>
    <w:rsid w:val="00300638"/>
    <w:rsid w:val="00301137"/>
    <w:rsid w:val="00302445"/>
    <w:rsid w:val="003057F7"/>
    <w:rsid w:val="00306FFC"/>
    <w:rsid w:val="00315746"/>
    <w:rsid w:val="0031734F"/>
    <w:rsid w:val="00320E9D"/>
    <w:rsid w:val="00320FC8"/>
    <w:rsid w:val="003253C1"/>
    <w:rsid w:val="00325AD5"/>
    <w:rsid w:val="0032629E"/>
    <w:rsid w:val="00333F55"/>
    <w:rsid w:val="00341CA5"/>
    <w:rsid w:val="00345C5A"/>
    <w:rsid w:val="00346320"/>
    <w:rsid w:val="00357BED"/>
    <w:rsid w:val="00360627"/>
    <w:rsid w:val="00365437"/>
    <w:rsid w:val="003654FE"/>
    <w:rsid w:val="0036553D"/>
    <w:rsid w:val="00366B43"/>
    <w:rsid w:val="0036794B"/>
    <w:rsid w:val="00371105"/>
    <w:rsid w:val="00371957"/>
    <w:rsid w:val="00373E10"/>
    <w:rsid w:val="00375C98"/>
    <w:rsid w:val="00383CE9"/>
    <w:rsid w:val="003852AD"/>
    <w:rsid w:val="0038605D"/>
    <w:rsid w:val="00386D81"/>
    <w:rsid w:val="003875C3"/>
    <w:rsid w:val="0039239E"/>
    <w:rsid w:val="003928E5"/>
    <w:rsid w:val="00392E58"/>
    <w:rsid w:val="003A5635"/>
    <w:rsid w:val="003B111E"/>
    <w:rsid w:val="003B24BE"/>
    <w:rsid w:val="003B2BED"/>
    <w:rsid w:val="003B2D52"/>
    <w:rsid w:val="003B6345"/>
    <w:rsid w:val="003C0293"/>
    <w:rsid w:val="003D17D0"/>
    <w:rsid w:val="003D5271"/>
    <w:rsid w:val="003E343E"/>
    <w:rsid w:val="003E3C50"/>
    <w:rsid w:val="003F4243"/>
    <w:rsid w:val="003F49B4"/>
    <w:rsid w:val="00401CBC"/>
    <w:rsid w:val="004109E8"/>
    <w:rsid w:val="00413FE6"/>
    <w:rsid w:val="00417BDE"/>
    <w:rsid w:val="00420E2C"/>
    <w:rsid w:val="00432474"/>
    <w:rsid w:val="0043269D"/>
    <w:rsid w:val="00434012"/>
    <w:rsid w:val="00434336"/>
    <w:rsid w:val="00441180"/>
    <w:rsid w:val="00441E90"/>
    <w:rsid w:val="004440F4"/>
    <w:rsid w:val="004450F4"/>
    <w:rsid w:val="00454284"/>
    <w:rsid w:val="0045549F"/>
    <w:rsid w:val="00456FB0"/>
    <w:rsid w:val="004657A5"/>
    <w:rsid w:val="00465D1A"/>
    <w:rsid w:val="00467A9D"/>
    <w:rsid w:val="00473936"/>
    <w:rsid w:val="00480FFF"/>
    <w:rsid w:val="004863E6"/>
    <w:rsid w:val="00486700"/>
    <w:rsid w:val="00492E33"/>
    <w:rsid w:val="004945B6"/>
    <w:rsid w:val="00497C34"/>
    <w:rsid w:val="004A1CDD"/>
    <w:rsid w:val="004A5723"/>
    <w:rsid w:val="004A579B"/>
    <w:rsid w:val="004A643F"/>
    <w:rsid w:val="004B0C88"/>
    <w:rsid w:val="004B2C83"/>
    <w:rsid w:val="004B2CAE"/>
    <w:rsid w:val="004B512E"/>
    <w:rsid w:val="004B7482"/>
    <w:rsid w:val="004D09CD"/>
    <w:rsid w:val="004D21F1"/>
    <w:rsid w:val="004D2A4F"/>
    <w:rsid w:val="004D3F6F"/>
    <w:rsid w:val="004D4E6E"/>
    <w:rsid w:val="004E09DA"/>
    <w:rsid w:val="004E649C"/>
    <w:rsid w:val="004F596C"/>
    <w:rsid w:val="00512138"/>
    <w:rsid w:val="0053097D"/>
    <w:rsid w:val="00531EA4"/>
    <w:rsid w:val="00540578"/>
    <w:rsid w:val="00541A77"/>
    <w:rsid w:val="00542A0B"/>
    <w:rsid w:val="00545E0D"/>
    <w:rsid w:val="005513EF"/>
    <w:rsid w:val="005546EB"/>
    <w:rsid w:val="00561D56"/>
    <w:rsid w:val="005645A0"/>
    <w:rsid w:val="00565E51"/>
    <w:rsid w:val="00565F1E"/>
    <w:rsid w:val="005676AA"/>
    <w:rsid w:val="00575A9D"/>
    <w:rsid w:val="00577C6C"/>
    <w:rsid w:val="00583BC2"/>
    <w:rsid w:val="00586A35"/>
    <w:rsid w:val="0059197C"/>
    <w:rsid w:val="00591E66"/>
    <w:rsid w:val="00594970"/>
    <w:rsid w:val="00597B1E"/>
    <w:rsid w:val="005A05CF"/>
    <w:rsid w:val="005A17D3"/>
    <w:rsid w:val="005A3C61"/>
    <w:rsid w:val="005A66C0"/>
    <w:rsid w:val="005A7CDE"/>
    <w:rsid w:val="005B30BE"/>
    <w:rsid w:val="005B39CA"/>
    <w:rsid w:val="005C39A0"/>
    <w:rsid w:val="005C5579"/>
    <w:rsid w:val="005C6484"/>
    <w:rsid w:val="005D0F4E"/>
    <w:rsid w:val="005E2F58"/>
    <w:rsid w:val="005E6B61"/>
    <w:rsid w:val="005F254D"/>
    <w:rsid w:val="00601BA7"/>
    <w:rsid w:val="00604A2D"/>
    <w:rsid w:val="006062B3"/>
    <w:rsid w:val="00613058"/>
    <w:rsid w:val="00622A3A"/>
    <w:rsid w:val="00623E7B"/>
    <w:rsid w:val="00625505"/>
    <w:rsid w:val="00626025"/>
    <w:rsid w:val="00627D80"/>
    <w:rsid w:val="006364B0"/>
    <w:rsid w:val="006374B8"/>
    <w:rsid w:val="0064019E"/>
    <w:rsid w:val="00644FD7"/>
    <w:rsid w:val="00652B69"/>
    <w:rsid w:val="006538D5"/>
    <w:rsid w:val="00655074"/>
    <w:rsid w:val="006557FC"/>
    <w:rsid w:val="00656DC4"/>
    <w:rsid w:val="00660044"/>
    <w:rsid w:val="00671EE7"/>
    <w:rsid w:val="00673895"/>
    <w:rsid w:val="006837F5"/>
    <w:rsid w:val="00683E3A"/>
    <w:rsid w:val="00686425"/>
    <w:rsid w:val="006958CF"/>
    <w:rsid w:val="006A5CF4"/>
    <w:rsid w:val="006B2C1F"/>
    <w:rsid w:val="006B4F99"/>
    <w:rsid w:val="006B7A58"/>
    <w:rsid w:val="006B7B4E"/>
    <w:rsid w:val="006D4D49"/>
    <w:rsid w:val="006D4F66"/>
    <w:rsid w:val="006D60A9"/>
    <w:rsid w:val="006E3B59"/>
    <w:rsid w:val="006E6944"/>
    <w:rsid w:val="006F114D"/>
    <w:rsid w:val="006F7509"/>
    <w:rsid w:val="00704072"/>
    <w:rsid w:val="00704B0C"/>
    <w:rsid w:val="0071112C"/>
    <w:rsid w:val="00712A17"/>
    <w:rsid w:val="007138DA"/>
    <w:rsid w:val="007172D2"/>
    <w:rsid w:val="00717888"/>
    <w:rsid w:val="00722C9C"/>
    <w:rsid w:val="00727604"/>
    <w:rsid w:val="00735598"/>
    <w:rsid w:val="00737691"/>
    <w:rsid w:val="007430B8"/>
    <w:rsid w:val="00743D8B"/>
    <w:rsid w:val="007443A1"/>
    <w:rsid w:val="007513A1"/>
    <w:rsid w:val="00752815"/>
    <w:rsid w:val="0075655D"/>
    <w:rsid w:val="00757A61"/>
    <w:rsid w:val="00760A23"/>
    <w:rsid w:val="00760AA2"/>
    <w:rsid w:val="00765F01"/>
    <w:rsid w:val="007671BF"/>
    <w:rsid w:val="007758E3"/>
    <w:rsid w:val="0077621F"/>
    <w:rsid w:val="00781D46"/>
    <w:rsid w:val="00783FF5"/>
    <w:rsid w:val="00786751"/>
    <w:rsid w:val="007868A4"/>
    <w:rsid w:val="00787F9C"/>
    <w:rsid w:val="007A44B1"/>
    <w:rsid w:val="007A5C36"/>
    <w:rsid w:val="007A795B"/>
    <w:rsid w:val="007B2907"/>
    <w:rsid w:val="007B4C0F"/>
    <w:rsid w:val="007B5608"/>
    <w:rsid w:val="007B69BE"/>
    <w:rsid w:val="007B6C31"/>
    <w:rsid w:val="007C3B03"/>
    <w:rsid w:val="007C7163"/>
    <w:rsid w:val="007D1BF8"/>
    <w:rsid w:val="007E29C6"/>
    <w:rsid w:val="007E3688"/>
    <w:rsid w:val="007F0193"/>
    <w:rsid w:val="008022BE"/>
    <w:rsid w:val="0080439B"/>
    <w:rsid w:val="00805D1B"/>
    <w:rsid w:val="00807B1C"/>
    <w:rsid w:val="0081406C"/>
    <w:rsid w:val="00815B3B"/>
    <w:rsid w:val="00823294"/>
    <w:rsid w:val="00851DA7"/>
    <w:rsid w:val="0085228E"/>
    <w:rsid w:val="00861D06"/>
    <w:rsid w:val="00864850"/>
    <w:rsid w:val="00870854"/>
    <w:rsid w:val="00871366"/>
    <w:rsid w:val="00874380"/>
    <w:rsid w:val="008816D8"/>
    <w:rsid w:val="00890A14"/>
    <w:rsid w:val="0089170A"/>
    <w:rsid w:val="00891CC9"/>
    <w:rsid w:val="00891DDF"/>
    <w:rsid w:val="008947A8"/>
    <w:rsid w:val="0089491A"/>
    <w:rsid w:val="00894E35"/>
    <w:rsid w:val="0089503C"/>
    <w:rsid w:val="00896409"/>
    <w:rsid w:val="008A2E6B"/>
    <w:rsid w:val="008A63B2"/>
    <w:rsid w:val="008B206E"/>
    <w:rsid w:val="008C3DB4"/>
    <w:rsid w:val="008C7670"/>
    <w:rsid w:val="008C77B1"/>
    <w:rsid w:val="008D0244"/>
    <w:rsid w:val="008D0B2F"/>
    <w:rsid w:val="008D31FB"/>
    <w:rsid w:val="008D390A"/>
    <w:rsid w:val="008D652C"/>
    <w:rsid w:val="008D68A8"/>
    <w:rsid w:val="008D78D4"/>
    <w:rsid w:val="008E0890"/>
    <w:rsid w:val="008E6790"/>
    <w:rsid w:val="008F3F56"/>
    <w:rsid w:val="008F4FC3"/>
    <w:rsid w:val="008F5FBD"/>
    <w:rsid w:val="008F6EE8"/>
    <w:rsid w:val="008F7DC4"/>
    <w:rsid w:val="00901B34"/>
    <w:rsid w:val="00907C60"/>
    <w:rsid w:val="00910DE9"/>
    <w:rsid w:val="00913176"/>
    <w:rsid w:val="00916899"/>
    <w:rsid w:val="00920BE3"/>
    <w:rsid w:val="0092549D"/>
    <w:rsid w:val="00926EFA"/>
    <w:rsid w:val="00927FDD"/>
    <w:rsid w:val="00930E76"/>
    <w:rsid w:val="009337B2"/>
    <w:rsid w:val="009359D6"/>
    <w:rsid w:val="00941EC2"/>
    <w:rsid w:val="009507AF"/>
    <w:rsid w:val="00960BDD"/>
    <w:rsid w:val="00963C65"/>
    <w:rsid w:val="009706C8"/>
    <w:rsid w:val="009747BF"/>
    <w:rsid w:val="00975599"/>
    <w:rsid w:val="00975C83"/>
    <w:rsid w:val="00987EB0"/>
    <w:rsid w:val="00990E17"/>
    <w:rsid w:val="009928F7"/>
    <w:rsid w:val="00992C08"/>
    <w:rsid w:val="00995F0C"/>
    <w:rsid w:val="0099697A"/>
    <w:rsid w:val="009A05E4"/>
    <w:rsid w:val="009B2E17"/>
    <w:rsid w:val="009B5F2A"/>
    <w:rsid w:val="009B63BC"/>
    <w:rsid w:val="009B75F2"/>
    <w:rsid w:val="009C063A"/>
    <w:rsid w:val="009C098A"/>
    <w:rsid w:val="009C3AE6"/>
    <w:rsid w:val="009C7448"/>
    <w:rsid w:val="009D3A60"/>
    <w:rsid w:val="009D5470"/>
    <w:rsid w:val="009E193A"/>
    <w:rsid w:val="009E5F93"/>
    <w:rsid w:val="009F073F"/>
    <w:rsid w:val="009F2413"/>
    <w:rsid w:val="009F5283"/>
    <w:rsid w:val="009F5D08"/>
    <w:rsid w:val="009F71E7"/>
    <w:rsid w:val="00A03098"/>
    <w:rsid w:val="00A13766"/>
    <w:rsid w:val="00A21B0E"/>
    <w:rsid w:val="00A253DE"/>
    <w:rsid w:val="00A2735C"/>
    <w:rsid w:val="00A30C0F"/>
    <w:rsid w:val="00A312E1"/>
    <w:rsid w:val="00A31ACA"/>
    <w:rsid w:val="00A326DD"/>
    <w:rsid w:val="00A36B72"/>
    <w:rsid w:val="00A45288"/>
    <w:rsid w:val="00A53465"/>
    <w:rsid w:val="00A611FE"/>
    <w:rsid w:val="00A70700"/>
    <w:rsid w:val="00A7419E"/>
    <w:rsid w:val="00A851AE"/>
    <w:rsid w:val="00AA2E7F"/>
    <w:rsid w:val="00AA698E"/>
    <w:rsid w:val="00AB1F7F"/>
    <w:rsid w:val="00AB253E"/>
    <w:rsid w:val="00AB2D08"/>
    <w:rsid w:val="00AB333C"/>
    <w:rsid w:val="00AB3790"/>
    <w:rsid w:val="00AB57AF"/>
    <w:rsid w:val="00AC7F6F"/>
    <w:rsid w:val="00AD5F58"/>
    <w:rsid w:val="00AE44F0"/>
    <w:rsid w:val="00AE7C17"/>
    <w:rsid w:val="00AF53C4"/>
    <w:rsid w:val="00B0207D"/>
    <w:rsid w:val="00B036F7"/>
    <w:rsid w:val="00B05DE6"/>
    <w:rsid w:val="00B06F5C"/>
    <w:rsid w:val="00B10495"/>
    <w:rsid w:val="00B16C9D"/>
    <w:rsid w:val="00B21464"/>
    <w:rsid w:val="00B21822"/>
    <w:rsid w:val="00B25445"/>
    <w:rsid w:val="00B272D8"/>
    <w:rsid w:val="00B34A30"/>
    <w:rsid w:val="00B45438"/>
    <w:rsid w:val="00B50D6B"/>
    <w:rsid w:val="00B5440A"/>
    <w:rsid w:val="00B5525A"/>
    <w:rsid w:val="00B57B6C"/>
    <w:rsid w:val="00B607C7"/>
    <w:rsid w:val="00B62FAF"/>
    <w:rsid w:val="00B7192A"/>
    <w:rsid w:val="00B737D5"/>
    <w:rsid w:val="00B7414D"/>
    <w:rsid w:val="00B90EBE"/>
    <w:rsid w:val="00BA4A19"/>
    <w:rsid w:val="00BD0A24"/>
    <w:rsid w:val="00BD14DD"/>
    <w:rsid w:val="00BD2B29"/>
    <w:rsid w:val="00BD3ECE"/>
    <w:rsid w:val="00BE0184"/>
    <w:rsid w:val="00BE08E1"/>
    <w:rsid w:val="00BE4030"/>
    <w:rsid w:val="00BE4581"/>
    <w:rsid w:val="00BE4FC4"/>
    <w:rsid w:val="00BE5F62"/>
    <w:rsid w:val="00BF118D"/>
    <w:rsid w:val="00BF7713"/>
    <w:rsid w:val="00C00F12"/>
    <w:rsid w:val="00C04BBE"/>
    <w:rsid w:val="00C07EBD"/>
    <w:rsid w:val="00C10ED5"/>
    <w:rsid w:val="00C225E2"/>
    <w:rsid w:val="00C244F4"/>
    <w:rsid w:val="00C3019B"/>
    <w:rsid w:val="00C34EC1"/>
    <w:rsid w:val="00C4282F"/>
    <w:rsid w:val="00C445AB"/>
    <w:rsid w:val="00C51538"/>
    <w:rsid w:val="00C54035"/>
    <w:rsid w:val="00C548C6"/>
    <w:rsid w:val="00C55654"/>
    <w:rsid w:val="00C56677"/>
    <w:rsid w:val="00C63DF5"/>
    <w:rsid w:val="00C70C42"/>
    <w:rsid w:val="00C72D90"/>
    <w:rsid w:val="00C74109"/>
    <w:rsid w:val="00C748E2"/>
    <w:rsid w:val="00C77F6A"/>
    <w:rsid w:val="00C868EC"/>
    <w:rsid w:val="00C90538"/>
    <w:rsid w:val="00C926B7"/>
    <w:rsid w:val="00CA178A"/>
    <w:rsid w:val="00CA19F4"/>
    <w:rsid w:val="00CA349D"/>
    <w:rsid w:val="00CA4256"/>
    <w:rsid w:val="00CA487D"/>
    <w:rsid w:val="00CA6069"/>
    <w:rsid w:val="00CB039D"/>
    <w:rsid w:val="00CB0FF2"/>
    <w:rsid w:val="00CB1115"/>
    <w:rsid w:val="00CC4BA5"/>
    <w:rsid w:val="00CD4DAD"/>
    <w:rsid w:val="00CD61A3"/>
    <w:rsid w:val="00CD6DD7"/>
    <w:rsid w:val="00CE2FA4"/>
    <w:rsid w:val="00CE5FD6"/>
    <w:rsid w:val="00CE77EE"/>
    <w:rsid w:val="00CF47D6"/>
    <w:rsid w:val="00CF5B36"/>
    <w:rsid w:val="00CF68C3"/>
    <w:rsid w:val="00CF7F8F"/>
    <w:rsid w:val="00D0095C"/>
    <w:rsid w:val="00D01E9F"/>
    <w:rsid w:val="00D02A87"/>
    <w:rsid w:val="00D036E3"/>
    <w:rsid w:val="00D03A1E"/>
    <w:rsid w:val="00D043CD"/>
    <w:rsid w:val="00D04D6D"/>
    <w:rsid w:val="00D0571B"/>
    <w:rsid w:val="00D0598D"/>
    <w:rsid w:val="00D063BF"/>
    <w:rsid w:val="00D06E8D"/>
    <w:rsid w:val="00D14686"/>
    <w:rsid w:val="00D1512F"/>
    <w:rsid w:val="00D16E83"/>
    <w:rsid w:val="00D212B8"/>
    <w:rsid w:val="00D21F3A"/>
    <w:rsid w:val="00D22737"/>
    <w:rsid w:val="00D254CB"/>
    <w:rsid w:val="00D2725C"/>
    <w:rsid w:val="00D333A8"/>
    <w:rsid w:val="00D34AA4"/>
    <w:rsid w:val="00D405E4"/>
    <w:rsid w:val="00D438E6"/>
    <w:rsid w:val="00D469C5"/>
    <w:rsid w:val="00D472AC"/>
    <w:rsid w:val="00D52421"/>
    <w:rsid w:val="00D55498"/>
    <w:rsid w:val="00D559F9"/>
    <w:rsid w:val="00D55D84"/>
    <w:rsid w:val="00D6215C"/>
    <w:rsid w:val="00D63146"/>
    <w:rsid w:val="00D660D3"/>
    <w:rsid w:val="00D670AE"/>
    <w:rsid w:val="00D673FC"/>
    <w:rsid w:val="00D7686F"/>
    <w:rsid w:val="00D804FB"/>
    <w:rsid w:val="00D810D7"/>
    <w:rsid w:val="00D83E21"/>
    <w:rsid w:val="00D84893"/>
    <w:rsid w:val="00D92B38"/>
    <w:rsid w:val="00D92FBE"/>
    <w:rsid w:val="00D9582D"/>
    <w:rsid w:val="00DA0C45"/>
    <w:rsid w:val="00DA3B88"/>
    <w:rsid w:val="00DA60B6"/>
    <w:rsid w:val="00DB395A"/>
    <w:rsid w:val="00DB45CC"/>
    <w:rsid w:val="00DB50C0"/>
    <w:rsid w:val="00DC3323"/>
    <w:rsid w:val="00DC3369"/>
    <w:rsid w:val="00DC3F30"/>
    <w:rsid w:val="00DC4A38"/>
    <w:rsid w:val="00DC6D56"/>
    <w:rsid w:val="00DE6A21"/>
    <w:rsid w:val="00DE7820"/>
    <w:rsid w:val="00DF1DA7"/>
    <w:rsid w:val="00DF78B4"/>
    <w:rsid w:val="00E03B84"/>
    <w:rsid w:val="00E14174"/>
    <w:rsid w:val="00E15AD7"/>
    <w:rsid w:val="00E20806"/>
    <w:rsid w:val="00E22099"/>
    <w:rsid w:val="00E24AA7"/>
    <w:rsid w:val="00E31825"/>
    <w:rsid w:val="00E31E9B"/>
    <w:rsid w:val="00E3536E"/>
    <w:rsid w:val="00E359C1"/>
    <w:rsid w:val="00E41DA4"/>
    <w:rsid w:val="00E427D3"/>
    <w:rsid w:val="00E476D2"/>
    <w:rsid w:val="00E513D3"/>
    <w:rsid w:val="00E55F33"/>
    <w:rsid w:val="00E614F9"/>
    <w:rsid w:val="00E615C8"/>
    <w:rsid w:val="00E63772"/>
    <w:rsid w:val="00E64070"/>
    <w:rsid w:val="00E655F3"/>
    <w:rsid w:val="00E67524"/>
    <w:rsid w:val="00E677AC"/>
    <w:rsid w:val="00E7129D"/>
    <w:rsid w:val="00E72434"/>
    <w:rsid w:val="00E72947"/>
    <w:rsid w:val="00E74DC7"/>
    <w:rsid w:val="00E757F4"/>
    <w:rsid w:val="00E858D3"/>
    <w:rsid w:val="00E871AE"/>
    <w:rsid w:val="00E90091"/>
    <w:rsid w:val="00E90A3A"/>
    <w:rsid w:val="00E91BE9"/>
    <w:rsid w:val="00E93150"/>
    <w:rsid w:val="00E93D96"/>
    <w:rsid w:val="00E96BC2"/>
    <w:rsid w:val="00EA2281"/>
    <w:rsid w:val="00EA3182"/>
    <w:rsid w:val="00EA4330"/>
    <w:rsid w:val="00EA5599"/>
    <w:rsid w:val="00EB00B9"/>
    <w:rsid w:val="00EB085D"/>
    <w:rsid w:val="00EB5497"/>
    <w:rsid w:val="00EB6973"/>
    <w:rsid w:val="00EB6B0D"/>
    <w:rsid w:val="00EC3FA0"/>
    <w:rsid w:val="00EC403C"/>
    <w:rsid w:val="00EC56EE"/>
    <w:rsid w:val="00EC6FF1"/>
    <w:rsid w:val="00ED20BE"/>
    <w:rsid w:val="00ED33B0"/>
    <w:rsid w:val="00ED51CE"/>
    <w:rsid w:val="00ED53B0"/>
    <w:rsid w:val="00ED7334"/>
    <w:rsid w:val="00ED7DDE"/>
    <w:rsid w:val="00EE05CA"/>
    <w:rsid w:val="00EE1465"/>
    <w:rsid w:val="00EE4234"/>
    <w:rsid w:val="00EF2E37"/>
    <w:rsid w:val="00F00B3B"/>
    <w:rsid w:val="00F01B0F"/>
    <w:rsid w:val="00F02C48"/>
    <w:rsid w:val="00F03332"/>
    <w:rsid w:val="00F04D03"/>
    <w:rsid w:val="00F07934"/>
    <w:rsid w:val="00F11DDE"/>
    <w:rsid w:val="00F14F2A"/>
    <w:rsid w:val="00F22D7A"/>
    <w:rsid w:val="00F23628"/>
    <w:rsid w:val="00F2435F"/>
    <w:rsid w:val="00F309BD"/>
    <w:rsid w:val="00F313A6"/>
    <w:rsid w:val="00F3428D"/>
    <w:rsid w:val="00F408C7"/>
    <w:rsid w:val="00F50FBC"/>
    <w:rsid w:val="00F546D9"/>
    <w:rsid w:val="00F570A9"/>
    <w:rsid w:val="00F63219"/>
    <w:rsid w:val="00F677E0"/>
    <w:rsid w:val="00F712F6"/>
    <w:rsid w:val="00F7148D"/>
    <w:rsid w:val="00F714E0"/>
    <w:rsid w:val="00F750C8"/>
    <w:rsid w:val="00F77D65"/>
    <w:rsid w:val="00F77FE2"/>
    <w:rsid w:val="00F8167F"/>
    <w:rsid w:val="00F84C07"/>
    <w:rsid w:val="00F94FE1"/>
    <w:rsid w:val="00F97516"/>
    <w:rsid w:val="00F97BAF"/>
    <w:rsid w:val="00FA127B"/>
    <w:rsid w:val="00FA1FC1"/>
    <w:rsid w:val="00FA28CE"/>
    <w:rsid w:val="00FA30EA"/>
    <w:rsid w:val="00FA50D5"/>
    <w:rsid w:val="00FB2C5C"/>
    <w:rsid w:val="00FB4DCB"/>
    <w:rsid w:val="00FC062E"/>
    <w:rsid w:val="00FC1AC7"/>
    <w:rsid w:val="00FC3778"/>
    <w:rsid w:val="00FC5B89"/>
    <w:rsid w:val="00FD0C86"/>
    <w:rsid w:val="00FD1267"/>
    <w:rsid w:val="00FD2D82"/>
    <w:rsid w:val="00FD5EBF"/>
    <w:rsid w:val="00FD690C"/>
    <w:rsid w:val="00FE1928"/>
    <w:rsid w:val="00FE2DDC"/>
    <w:rsid w:val="00FE3FCB"/>
    <w:rsid w:val="00FE79FE"/>
    <w:rsid w:val="00FF219A"/>
    <w:rsid w:val="00FF5B7C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,39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a">
    <w:name w:val="Знак Знак"/>
    <w:basedOn w:val="Normal"/>
    <w:rsid w:val="00086FF8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1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0F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ma7777@mail.ru" TargetMode="External"/><Relationship Id="rId13" Type="http://schemas.openxmlformats.org/officeDocument/2006/relationships/hyperlink" Target="mailto:elin-di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dbrig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tlanaatanesyan7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aga20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foton2014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22F4-F0D4-459E-874E-937D5A5C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34</Pages>
  <Words>12123</Words>
  <Characters>69105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81066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mailto:gitpetkom@rambler.ru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Tamaryan</cp:lastModifiedBy>
  <cp:revision>114</cp:revision>
  <cp:lastPrinted>2014-07-02T11:56:00Z</cp:lastPrinted>
  <dcterms:created xsi:type="dcterms:W3CDTF">2016-02-03T12:02:00Z</dcterms:created>
  <dcterms:modified xsi:type="dcterms:W3CDTF">2018-01-31T10:39:00Z</dcterms:modified>
</cp:coreProperties>
</file>